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77" w:rsidRDefault="00130377" w:rsidP="00130377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130377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 „Saulėtekio“ progimnazija</w:t>
      </w:r>
    </w:p>
    <w:p w:rsidR="000C7CF0" w:rsidRDefault="000C7CF0" w:rsidP="00130377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130377" w:rsidRPr="00130377" w:rsidRDefault="00130377" w:rsidP="0013037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3037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Gerbiami M</w:t>
      </w:r>
      <w:r w:rsidR="00C06DA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okytojai, Tėvai, progimnazijos P</w:t>
      </w:r>
      <w:r w:rsidRPr="0013037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artneriai,</w:t>
      </w:r>
    </w:p>
    <w:p w:rsidR="0031729A" w:rsidRPr="00130377" w:rsidRDefault="0031729A" w:rsidP="0031729A">
      <w:pPr>
        <w:shd w:val="clear" w:color="auto" w:fill="FFFFFF"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3037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Kviečiame skirti iki 1,2% paramos mūsų mokyklai!</w:t>
      </w:r>
    </w:p>
    <w:p w:rsidR="00130377" w:rsidRPr="000C7CF0" w:rsidRDefault="00130377" w:rsidP="0031729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Dėkojame</w:t>
      </w:r>
      <w:r w:rsidR="0031729A" w:rsidRPr="001303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Jums </w:t>
      </w:r>
      <w:r w:rsidR="00BE1D9C">
        <w:rPr>
          <w:rFonts w:ascii="Times New Roman" w:eastAsia="Times New Roman" w:hAnsi="Times New Roman" w:cs="Times New Roman"/>
          <w:sz w:val="24"/>
          <w:szCs w:val="24"/>
          <w:lang w:eastAsia="lt-LT"/>
        </w:rPr>
        <w:t>už 2020</w:t>
      </w:r>
      <w:r w:rsidRPr="001303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metais suteiktą paramą</w:t>
      </w:r>
      <w:r w:rsidR="0031729A" w:rsidRPr="00130377">
        <w:rPr>
          <w:rFonts w:ascii="Times New Roman" w:eastAsia="Times New Roman" w:hAnsi="Times New Roman" w:cs="Times New Roman"/>
          <w:sz w:val="24"/>
          <w:szCs w:val="24"/>
          <w:lang w:eastAsia="lt-LT"/>
        </w:rPr>
        <w:t>. Paramos lėšos kasmet naudojamos bendruomenės reikmėms. Visos lėšos naudotos racionaliai ir taupiai</w:t>
      </w:r>
      <w:r w:rsidRPr="0013037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Prašome Jūsų ir šiais metais </w:t>
      </w:r>
      <w:r w:rsidR="000C7CF0">
        <w:rPr>
          <w:rFonts w:ascii="Times New Roman" w:eastAsia="Times New Roman" w:hAnsi="Times New Roman" w:cs="Times New Roman"/>
          <w:sz w:val="24"/>
          <w:szCs w:val="24"/>
          <w:lang w:eastAsia="lt-LT"/>
        </w:rPr>
        <w:t>skirti 1,2% paramos mūsų mokyklai.</w:t>
      </w:r>
    </w:p>
    <w:p w:rsidR="0031729A" w:rsidRPr="00130377" w:rsidRDefault="0031729A" w:rsidP="00C06DA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0377">
        <w:rPr>
          <w:rFonts w:ascii="Times New Roman" w:eastAsia="Times New Roman" w:hAnsi="Times New Roman" w:cs="Times New Roman"/>
          <w:sz w:val="24"/>
          <w:szCs w:val="24"/>
          <w:lang w:eastAsia="lt-LT"/>
        </w:rPr>
        <w:t>Labai prašome Jus prašymus teikti elektroniniu būdu – per VMI Elektroninio deklaravimo sistemą (tolia</w:t>
      </w:r>
      <w:r w:rsidR="00C06DAA">
        <w:rPr>
          <w:rFonts w:ascii="Times New Roman" w:eastAsia="Times New Roman" w:hAnsi="Times New Roman" w:cs="Times New Roman"/>
          <w:sz w:val="24"/>
          <w:szCs w:val="24"/>
          <w:lang w:eastAsia="lt-LT"/>
        </w:rPr>
        <w:t>u – EDS). Išskirtinais atvejais</w:t>
      </w:r>
      <w:r w:rsidRPr="001303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prašymo popierinę formą galite pasiimti ir užpildyti pas progimnazijos raštinės administratorę ar budėtoją.</w:t>
      </w:r>
    </w:p>
    <w:p w:rsidR="0031729A" w:rsidRPr="00130377" w:rsidRDefault="0031729A" w:rsidP="00C06DA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037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Aktualūs pakeitimai skiriant pajamų mokesčio dalį paramai:</w:t>
      </w:r>
      <w:r w:rsidRPr="0013037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Įgyvendinus mokesčių reformą, nuo 2019 m. 1,289 karto (iki mokesčių) padidinus darbo užmokestį, pakeistas gyventojų pajamų mokesčio (GPM) tarifas, todėl </w:t>
      </w:r>
      <w:r w:rsidRPr="0013037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pasikeitė ir gyventojų paramai skiriamos GPM dalys:</w:t>
      </w:r>
      <w:r w:rsidRPr="00130377">
        <w:rPr>
          <w:rFonts w:ascii="Times New Roman" w:eastAsia="Times New Roman" w:hAnsi="Times New Roman" w:cs="Times New Roman"/>
          <w:sz w:val="24"/>
          <w:szCs w:val="24"/>
          <w:lang w:eastAsia="lt-LT"/>
        </w:rPr>
        <w:t> paramos gavėjams galima skirti </w:t>
      </w:r>
      <w:r w:rsidRPr="0013037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iki 1,2 proc.</w:t>
      </w:r>
      <w:r w:rsidRPr="00130377">
        <w:rPr>
          <w:rFonts w:ascii="Times New Roman" w:eastAsia="Times New Roman" w:hAnsi="Times New Roman" w:cs="Times New Roman"/>
          <w:sz w:val="24"/>
          <w:szCs w:val="24"/>
          <w:lang w:eastAsia="lt-LT"/>
        </w:rPr>
        <w:t> GPM (anksčiau buvo 2 proc.).</w:t>
      </w:r>
    </w:p>
    <w:p w:rsidR="0031729A" w:rsidRPr="00130377" w:rsidRDefault="0031729A" w:rsidP="00C06DA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037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Nuo 2022 m. sausio 1 d.</w:t>
      </w:r>
      <w:r w:rsidRPr="00130377">
        <w:rPr>
          <w:rFonts w:ascii="Times New Roman" w:eastAsia="Times New Roman" w:hAnsi="Times New Roman" w:cs="Times New Roman"/>
          <w:sz w:val="24"/>
          <w:szCs w:val="24"/>
          <w:lang w:eastAsia="lt-LT"/>
        </w:rPr>
        <w:t> keičiasi prašymo pervesti pajamų mokesčio dalį paramos gavėjams pateikimo tvarka. Prašymus gyventojai galės </w:t>
      </w:r>
      <w:r w:rsidRPr="0013037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pateikti tik elektroniniu būdu</w:t>
      </w:r>
      <w:r w:rsidRPr="00130377">
        <w:rPr>
          <w:rFonts w:ascii="Times New Roman" w:eastAsia="Times New Roman" w:hAnsi="Times New Roman" w:cs="Times New Roman"/>
          <w:sz w:val="24"/>
          <w:szCs w:val="24"/>
          <w:lang w:eastAsia="lt-LT"/>
        </w:rPr>
        <w:t> per EDS. Todėl jau dabar labai svarbu, kad popierinius prašymus teikiantys gyventojai išbandytų e. būdą ir įgustų teikti prašymus per EDS.</w:t>
      </w:r>
      <w:r w:rsidRPr="0013037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Savo ruožtu Valstybinė mokesčių inspekcija, skatindama pajamų mokesčio dalį skirti elektroniniu būdu, užtikrins specialistų pagalbą visiems prašymus teikiantiems gyventojams. </w:t>
      </w:r>
    </w:p>
    <w:p w:rsidR="0031729A" w:rsidRPr="00130377" w:rsidRDefault="0031729A" w:rsidP="0031729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0377">
        <w:rPr>
          <w:rFonts w:ascii="Times New Roman" w:eastAsia="Times New Roman" w:hAnsi="Times New Roman" w:cs="Times New Roman"/>
          <w:sz w:val="24"/>
          <w:szCs w:val="24"/>
          <w:lang w:eastAsia="lt-LT"/>
        </w:rPr>
        <w:t>Aktualią informaciją, atsakymus į dažniausiai užduodamus klausimus bei parsisiuntimui skirtas VMI parengtas vizualines priemones galite rasti ir specialioje </w:t>
      </w:r>
      <w:hyperlink r:id="rId4" w:history="1">
        <w:r w:rsidRPr="00130377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VMI svetainės skiltyje</w:t>
        </w:r>
      </w:hyperlink>
      <w:r w:rsidRPr="00130377">
        <w:rPr>
          <w:rFonts w:ascii="Times New Roman" w:eastAsia="Times New Roman" w:hAnsi="Times New Roman" w:cs="Times New Roman"/>
          <w:sz w:val="24"/>
          <w:szCs w:val="24"/>
          <w:lang w:eastAsia="lt-LT"/>
        </w:rPr>
        <w:t>, kuri bus nuolat pildoma.</w:t>
      </w:r>
    </w:p>
    <w:p w:rsidR="0031729A" w:rsidRPr="00130377" w:rsidRDefault="0031729A" w:rsidP="0031729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037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KAIP PILDYTI GYVENTOJŲ PAJAMŲ MOKESČIO FORMĄ</w:t>
      </w:r>
    </w:p>
    <w:p w:rsidR="0031729A" w:rsidRPr="00130377" w:rsidRDefault="0031729A" w:rsidP="0031729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037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1. Jeigu pildoma popierinė (atspausdinta) gyventojų pajamų mokesčio forma:</w:t>
      </w:r>
      <w:r w:rsidRPr="0013037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- užpildytą formą FR0512 perduoti raštinės administratorei arba budėtojai (formoje turi būti užpildyta: 1, 2, 3V, 3P, 4 laukai bei Jūsų parašas formos apačioje). Formą pasiimti galite  pas raštinės administratorę arba pas budėtoją</w:t>
      </w:r>
      <w:r w:rsidRPr="0013037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13037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ARBA</w:t>
      </w:r>
      <w:r w:rsidRPr="0013037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- užpildytą formą siųskite paštu į VMI Deklaracijų tvarkymo skyrių (Neravų g. 8, Druskininkai).</w:t>
      </w:r>
    </w:p>
    <w:p w:rsidR="0031729A" w:rsidRPr="00130377" w:rsidRDefault="0031729A" w:rsidP="0031729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037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2. Jeigu pildoma gyventojų pajamų mokesčio forma elektroniniu būdu:</w:t>
      </w:r>
      <w:r w:rsidRPr="0013037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- prisijunkite prie Elektroninės deklaravimo sistemos (EDS)</w:t>
      </w:r>
      <w:r w:rsidRPr="0013037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- viršutiniame horizontaliajame EDS meniu pasirinkite „Deklaravimas“, tada kairiajame vertikaliame meniu pasirinkite – „Pildyti formą“</w:t>
      </w:r>
      <w:r w:rsidRPr="0013037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- pasirinkite „Prašymas skirti paramą“</w:t>
      </w:r>
      <w:r w:rsidRPr="0013037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- užpildykite FR0512 formą tiesiogiai EDS portale</w:t>
      </w:r>
      <w:r w:rsidRPr="0013037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- formoje užpildykite asmeninius duomenis bei šiuos laukelius, (!) pažymėtus laukelius užpildyti būtina:</w:t>
      </w:r>
      <w:r w:rsidRPr="0013037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(!) 5 Mokestinis laikotarpis – </w:t>
      </w:r>
      <w:r w:rsidRPr="0013037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</w:t>
      </w:r>
      <w:r w:rsidR="00BE1D9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</w:t>
      </w:r>
      <w:r w:rsidRPr="0013037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(!) 6S Mokesčio dalį skiriu paramos gavėjams – pažymėti </w:t>
      </w:r>
      <w:r w:rsidRPr="00130377">
        <w:rPr>
          <w:rFonts w:ascii="Times New Roman" w:eastAsia="MS Gothic" w:hAnsi="MS Gothic" w:cs="Times New Roman"/>
          <w:sz w:val="24"/>
          <w:szCs w:val="24"/>
          <w:lang w:eastAsia="lt-LT"/>
        </w:rPr>
        <w:t>✔</w:t>
      </w:r>
      <w:r w:rsidRPr="0013037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130377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(!) E1 Gavėjo tipas [paramos gavėjas] – įrašyti skaičių 2</w:t>
      </w:r>
      <w:r w:rsidRPr="0013037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(!) E2 Gavėjo identifikacinis numeris (kodas) – </w:t>
      </w:r>
      <w:r w:rsidR="00130377" w:rsidRPr="00130377">
        <w:rPr>
          <w:rStyle w:val="Grietas"/>
          <w:rFonts w:ascii="Times New Roman" w:hAnsi="Times New Roman" w:cs="Times New Roman"/>
          <w:sz w:val="24"/>
          <w:szCs w:val="24"/>
        </w:rPr>
        <w:t>190439674</w:t>
      </w:r>
      <w:r w:rsidRPr="0013037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(!) E3 Mokesčio dalies</w:t>
      </w:r>
      <w:r w:rsidR="00130377" w:rsidRPr="001303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paskirtis – Klaipėdos Saulėtekio</w:t>
      </w:r>
      <w:r w:rsidRPr="001303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progimnazija</w:t>
      </w:r>
      <w:r w:rsidRPr="0013037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(!) E4 Mokesčio dalies dydis (procentais) – </w:t>
      </w:r>
      <w:r w:rsidRPr="0013037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iki 1,2</w:t>
      </w:r>
      <w:r w:rsidRPr="0013037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E5 Mokesčio dalį skiriu iki mokestinio laikotarpio – v</w:t>
      </w:r>
      <w:r w:rsidRPr="0013037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ėliausiai iki 2022 m.</w:t>
      </w:r>
      <w:r w:rsidRPr="00130377">
        <w:rPr>
          <w:rFonts w:ascii="Times New Roman" w:eastAsia="Times New Roman" w:hAnsi="Times New Roman" w:cs="Times New Roman"/>
          <w:sz w:val="24"/>
          <w:szCs w:val="24"/>
          <w:lang w:eastAsia="lt-LT"/>
        </w:rPr>
        <w:t> [pildoma tik norint paramą skirti ilgiau kaip 1 metus]</w:t>
      </w:r>
      <w:r w:rsidR="000965D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bookmarkStart w:id="0" w:name="_GoBack"/>
      <w:bookmarkEnd w:id="0"/>
    </w:p>
    <w:p w:rsidR="00130377" w:rsidRDefault="0031729A" w:rsidP="0013037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037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3. Jei norėtumėte skirti naudojantis VMI mobiliąja programėle:</w:t>
      </w:r>
      <w:r w:rsidRPr="0013037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- atsisiųskite programėlę iš „</w:t>
      </w:r>
      <w:proofErr w:type="spellStart"/>
      <w:r w:rsidRPr="00130377">
        <w:rPr>
          <w:rFonts w:ascii="Times New Roman" w:eastAsia="Times New Roman" w:hAnsi="Times New Roman" w:cs="Times New Roman"/>
          <w:sz w:val="24"/>
          <w:szCs w:val="24"/>
          <w:lang w:eastAsia="lt-LT"/>
        </w:rPr>
        <w:t>AppStore</w:t>
      </w:r>
      <w:proofErr w:type="spellEnd"/>
      <w:r w:rsidRPr="00130377">
        <w:rPr>
          <w:rFonts w:ascii="Times New Roman" w:eastAsia="Times New Roman" w:hAnsi="Times New Roman" w:cs="Times New Roman"/>
          <w:sz w:val="24"/>
          <w:szCs w:val="24"/>
          <w:lang w:eastAsia="lt-LT"/>
        </w:rPr>
        <w:t>“ arba „</w:t>
      </w:r>
      <w:proofErr w:type="spellStart"/>
      <w:r w:rsidRPr="00130377">
        <w:rPr>
          <w:rFonts w:ascii="Times New Roman" w:eastAsia="Times New Roman" w:hAnsi="Times New Roman" w:cs="Times New Roman"/>
          <w:sz w:val="24"/>
          <w:szCs w:val="24"/>
          <w:lang w:eastAsia="lt-LT"/>
        </w:rPr>
        <w:t>Google</w:t>
      </w:r>
      <w:proofErr w:type="spellEnd"/>
      <w:r w:rsidRPr="001303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30377">
        <w:rPr>
          <w:rFonts w:ascii="Times New Roman" w:eastAsia="Times New Roman" w:hAnsi="Times New Roman" w:cs="Times New Roman"/>
          <w:sz w:val="24"/>
          <w:szCs w:val="24"/>
          <w:lang w:eastAsia="lt-LT"/>
        </w:rPr>
        <w:t>Play</w:t>
      </w:r>
      <w:proofErr w:type="spellEnd"/>
      <w:r w:rsidRPr="00130377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Pr="0013037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- pasirinkite EDS Deklaracijos ir prisijunkite</w:t>
      </w:r>
      <w:r w:rsidRPr="0013037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- spauskite „Paramos skyrimas“ ir „Pildyti naują“</w:t>
      </w:r>
      <w:r w:rsidRPr="0013037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- užpildykite paramos skyrimo laukelius pagal aukščiau pateiktus duomenis.</w:t>
      </w:r>
    </w:p>
    <w:p w:rsidR="00130377" w:rsidRPr="00130377" w:rsidRDefault="00130377" w:rsidP="0013037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b/>
          <w:bCs/>
          <w:i/>
          <w:iCs/>
        </w:rPr>
        <w:t xml:space="preserve"> Jei iškilo klausimų, krei</w:t>
      </w:r>
      <w:r w:rsidR="000C7CF0">
        <w:rPr>
          <w:b/>
          <w:bCs/>
          <w:i/>
          <w:iCs/>
        </w:rPr>
        <w:t xml:space="preserve">pkitės telefonu </w:t>
      </w:r>
      <w:r>
        <w:rPr>
          <w:b/>
          <w:bCs/>
          <w:i/>
          <w:iCs/>
        </w:rPr>
        <w:t>(8 46) 410 983 arb</w:t>
      </w:r>
      <w:r w:rsidR="001A4DAF">
        <w:rPr>
          <w:b/>
          <w:bCs/>
          <w:i/>
          <w:iCs/>
        </w:rPr>
        <w:t>a elektroniniu paštu info@sauletekiskl.lt</w:t>
      </w:r>
    </w:p>
    <w:p w:rsidR="00130377" w:rsidRPr="00601E4E" w:rsidRDefault="00130377" w:rsidP="00130377">
      <w:pPr>
        <w:jc w:val="both"/>
        <w:rPr>
          <w:b/>
          <w:i/>
          <w:color w:val="000000"/>
        </w:rPr>
      </w:pPr>
      <w:r w:rsidRPr="00601E4E">
        <w:rPr>
          <w:b/>
          <w:i/>
          <w:color w:val="000000"/>
        </w:rPr>
        <w:t>Nuoširdžiai</w:t>
      </w:r>
      <w:r w:rsidR="00C06DAA">
        <w:rPr>
          <w:b/>
          <w:i/>
          <w:color w:val="000000"/>
        </w:rPr>
        <w:t xml:space="preserve"> dėkojame mokyklos bendruomenei</w:t>
      </w:r>
      <w:r w:rsidRPr="00601E4E">
        <w:rPr>
          <w:b/>
          <w:i/>
          <w:color w:val="000000"/>
        </w:rPr>
        <w:t xml:space="preserve"> bei visiems</w:t>
      </w:r>
      <w:r w:rsidR="002B69C9">
        <w:rPr>
          <w:b/>
          <w:i/>
          <w:color w:val="000000"/>
        </w:rPr>
        <w:t>,</w:t>
      </w:r>
      <w:r w:rsidRPr="00601E4E">
        <w:rPr>
          <w:b/>
          <w:i/>
          <w:color w:val="000000"/>
        </w:rPr>
        <w:t xml:space="preserve"> skyrusiems </w:t>
      </w:r>
      <w:r>
        <w:rPr>
          <w:b/>
          <w:i/>
          <w:color w:val="000000"/>
        </w:rPr>
        <w:t>1,</w:t>
      </w:r>
      <w:r w:rsidRPr="00601E4E">
        <w:rPr>
          <w:b/>
          <w:i/>
          <w:color w:val="000000"/>
        </w:rPr>
        <w:t>2% pajamų mokesčio sumos mūsų mokyklai paremti.</w:t>
      </w:r>
    </w:p>
    <w:p w:rsidR="00130377" w:rsidRDefault="00130377" w:rsidP="00130377">
      <w:pPr>
        <w:ind w:firstLine="720"/>
        <w:jc w:val="both"/>
        <w:rPr>
          <w:color w:val="000000"/>
        </w:rPr>
      </w:pPr>
    </w:p>
    <w:p w:rsidR="00130377" w:rsidRDefault="00130377" w:rsidP="00130377">
      <w:pPr>
        <w:ind w:firstLine="720"/>
        <w:jc w:val="both"/>
        <w:rPr>
          <w:color w:val="000000"/>
        </w:rPr>
      </w:pPr>
    </w:p>
    <w:p w:rsidR="00130377" w:rsidRPr="00130377" w:rsidRDefault="00130377" w:rsidP="0031729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33524" w:rsidRPr="00130377" w:rsidRDefault="00933524">
      <w:pPr>
        <w:rPr>
          <w:rFonts w:ascii="Times New Roman" w:hAnsi="Times New Roman" w:cs="Times New Roman"/>
          <w:sz w:val="24"/>
          <w:szCs w:val="24"/>
        </w:rPr>
      </w:pPr>
    </w:p>
    <w:sectPr w:rsidR="00933524" w:rsidRPr="00130377" w:rsidSect="000C7CF0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1729A"/>
    <w:rsid w:val="000965D3"/>
    <w:rsid w:val="000C7CF0"/>
    <w:rsid w:val="00130377"/>
    <w:rsid w:val="00130C00"/>
    <w:rsid w:val="001A4DAF"/>
    <w:rsid w:val="001C6E6E"/>
    <w:rsid w:val="002B69C9"/>
    <w:rsid w:val="0031729A"/>
    <w:rsid w:val="00933524"/>
    <w:rsid w:val="00BE1D9C"/>
    <w:rsid w:val="00C06DAA"/>
    <w:rsid w:val="00E73DB5"/>
    <w:rsid w:val="00EE174E"/>
    <w:rsid w:val="00FB0E2A"/>
    <w:rsid w:val="00FD4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3524"/>
  </w:style>
  <w:style w:type="paragraph" w:styleId="Antrat2">
    <w:name w:val="heading 2"/>
    <w:basedOn w:val="prastasis"/>
    <w:link w:val="Antrat2Diagrama"/>
    <w:uiPriority w:val="9"/>
    <w:qFormat/>
    <w:rsid w:val="003172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31729A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prastasistinklapis">
    <w:name w:val="Normal (Web)"/>
    <w:basedOn w:val="prastasis"/>
    <w:unhideWhenUsed/>
    <w:rsid w:val="0031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qFormat/>
    <w:rsid w:val="0031729A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3172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mi.lt/cms/gpm-dalis-param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Studentas</dc:creator>
  <cp:lastModifiedBy>Vartotojas</cp:lastModifiedBy>
  <cp:revision>11</cp:revision>
  <dcterms:created xsi:type="dcterms:W3CDTF">2020-04-22T14:16:00Z</dcterms:created>
  <dcterms:modified xsi:type="dcterms:W3CDTF">2021-03-10T06:57:00Z</dcterms:modified>
</cp:coreProperties>
</file>