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2551"/>
      </w:tblGrid>
      <w:tr w:rsidR="00AB2C1B" w:rsidRPr="00653FB4" w:rsidTr="00AB2C1B">
        <w:tc>
          <w:tcPr>
            <w:tcW w:w="709" w:type="dxa"/>
          </w:tcPr>
          <w:p w:rsidR="00AB2C1B" w:rsidRPr="00D878E7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</w:tcPr>
          <w:p w:rsidR="00AB2C1B" w:rsidRPr="00D878E7" w:rsidRDefault="00AB2C1B" w:rsidP="006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E7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4111" w:type="dxa"/>
          </w:tcPr>
          <w:p w:rsidR="00AB2C1B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551" w:type="dxa"/>
          </w:tcPr>
          <w:p w:rsidR="00AB2C1B" w:rsidRPr="00E43E5B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Auškalnienė Larisa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Prancūzų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Pr="00265590" w:rsidRDefault="00AB2C1B" w:rsidP="00AB2C1B">
            <w:hyperlink r:id="rId5" w:history="1">
              <w:r w:rsidRPr="00D36DCD">
                <w:rPr>
                  <w:rStyle w:val="Hyperlink"/>
                </w:rPr>
                <w:t>sauletekis9@gmail.com</w:t>
              </w:r>
            </w:hyperlink>
            <w:r w:rsidRPr="00265590">
              <w:t xml:space="preserve"> 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Batargina Liudmila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Rusų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6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Blyskienė Nijolė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7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Čechavičienė Jūratė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Informacin</w:t>
            </w:r>
            <w:r>
              <w:rPr>
                <w:rFonts w:ascii="Times New Roman" w:hAnsi="Times New Roman" w:cs="Times New Roman"/>
              </w:rPr>
              <w:t xml:space="preserve">ių </w:t>
            </w: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ų, etikos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8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Černikova Larisa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9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Dargužienė Nijolė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Fizik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0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Endriukaitienė Dalia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(1a)</w:t>
            </w:r>
          </w:p>
        </w:tc>
        <w:tc>
          <w:tcPr>
            <w:tcW w:w="2551" w:type="dxa"/>
          </w:tcPr>
          <w:p w:rsidR="00AB2C1B" w:rsidRDefault="00AB2C1B" w:rsidP="00AB2C1B">
            <w:hyperlink r:id="rId11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Gargasienė Virginija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Akompanuotoja, </w:t>
            </w:r>
          </w:p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mokytojo padėjėja</w:t>
            </w:r>
          </w:p>
        </w:tc>
        <w:tc>
          <w:tcPr>
            <w:tcW w:w="2551" w:type="dxa"/>
          </w:tcPr>
          <w:p w:rsidR="00AB2C1B" w:rsidRDefault="00AB2C1B" w:rsidP="00AB2C1B">
            <w:hyperlink r:id="rId12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Gricienė Jolanta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ind w:left="-249" w:firstLine="24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3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Gudaitė Justė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Psichologė</w:t>
            </w:r>
          </w:p>
        </w:tc>
        <w:tc>
          <w:tcPr>
            <w:tcW w:w="2551" w:type="dxa"/>
          </w:tcPr>
          <w:p w:rsidR="00AB2C1B" w:rsidRDefault="00AB2C1B" w:rsidP="00AB2C1B">
            <w:hyperlink r:id="rId14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Gudaitienė Eglė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5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Imbrasienė Brigita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Lietuvių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6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Jankauskaitė Genovaitė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Chemij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7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Karpavičiūtė Aldona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Logopedė, </w:t>
            </w:r>
          </w:p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2551" w:type="dxa"/>
          </w:tcPr>
          <w:p w:rsidR="00AB2C1B" w:rsidRDefault="00AB2C1B" w:rsidP="00AB2C1B">
            <w:hyperlink r:id="rId18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Koncejal Kristina</w:t>
            </w:r>
          </w:p>
        </w:tc>
        <w:tc>
          <w:tcPr>
            <w:tcW w:w="4111" w:type="dxa"/>
          </w:tcPr>
          <w:p w:rsidR="00AB2C1B" w:rsidRPr="00AB2C1B" w:rsidRDefault="00AB2C1B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AB2C1B">
              <w:rPr>
                <w:rFonts w:ascii="Times New Roman" w:hAnsi="Times New Roman" w:cs="Times New Roman"/>
              </w:rPr>
              <w:t>Anglų kalbos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19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Kubilienė Raimonda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Matematik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20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Kuršė Vilma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757CD">
              <w:rPr>
                <w:rFonts w:ascii="Times New Roman" w:hAnsi="Times New Roman" w:cs="Times New Roman"/>
              </w:rPr>
              <w:t>ibliotekininkė</w:t>
            </w:r>
          </w:p>
        </w:tc>
        <w:tc>
          <w:tcPr>
            <w:tcW w:w="2551" w:type="dxa"/>
          </w:tcPr>
          <w:p w:rsidR="00AB2C1B" w:rsidRDefault="00AB2C1B" w:rsidP="00AB2C1B">
            <w:hyperlink r:id="rId21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Labanauskienė Loreta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(4b)</w:t>
            </w:r>
          </w:p>
        </w:tc>
        <w:tc>
          <w:tcPr>
            <w:tcW w:w="2551" w:type="dxa"/>
          </w:tcPr>
          <w:p w:rsidR="00AB2C1B" w:rsidRDefault="00AB2C1B" w:rsidP="00AB2C1B">
            <w:hyperlink r:id="rId22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Liačienė Vaidilutė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Kūno kultūr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23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Lūžaitė Renata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(3b)</w:t>
            </w:r>
          </w:p>
        </w:tc>
        <w:tc>
          <w:tcPr>
            <w:tcW w:w="2551" w:type="dxa"/>
          </w:tcPr>
          <w:p w:rsidR="00AB2C1B" w:rsidRDefault="00AB2C1B" w:rsidP="00AB2C1B">
            <w:hyperlink r:id="rId24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Mačiuvienė Orinta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(1c)</w:t>
            </w:r>
          </w:p>
        </w:tc>
        <w:tc>
          <w:tcPr>
            <w:tcW w:w="2551" w:type="dxa"/>
          </w:tcPr>
          <w:p w:rsidR="00AB2C1B" w:rsidRDefault="00AB2C1B" w:rsidP="00AB2C1B">
            <w:hyperlink r:id="rId25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Miceikienė Rasa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(2b)</w:t>
            </w:r>
          </w:p>
        </w:tc>
        <w:tc>
          <w:tcPr>
            <w:tcW w:w="2551" w:type="dxa"/>
          </w:tcPr>
          <w:p w:rsidR="00AB2C1B" w:rsidRDefault="00AB2C1B" w:rsidP="00AB2C1B">
            <w:hyperlink r:id="rId26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Mickonytė Rita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(2a)</w:t>
            </w:r>
          </w:p>
        </w:tc>
        <w:tc>
          <w:tcPr>
            <w:tcW w:w="2551" w:type="dxa"/>
          </w:tcPr>
          <w:p w:rsidR="00AB2C1B" w:rsidRDefault="00AB2C1B" w:rsidP="00AB2C1B">
            <w:hyperlink r:id="rId27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Misevičienė Giedra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2551" w:type="dxa"/>
          </w:tcPr>
          <w:p w:rsidR="00AB2C1B" w:rsidRDefault="00AB2C1B" w:rsidP="00AB2C1B">
            <w:hyperlink r:id="rId28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Pladienė Ligita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Šoki</w:t>
            </w:r>
            <w:r>
              <w:rPr>
                <w:rFonts w:ascii="Times New Roman" w:hAnsi="Times New Roman" w:cs="Times New Roman"/>
              </w:rPr>
              <w:t>o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29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Pocienė Asta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Pailgintos dienos darbo grupės auklėtoja, mokytojo padėjėja</w:t>
            </w:r>
          </w:p>
        </w:tc>
        <w:tc>
          <w:tcPr>
            <w:tcW w:w="2551" w:type="dxa"/>
          </w:tcPr>
          <w:p w:rsidR="00AB2C1B" w:rsidRDefault="00AB2C1B" w:rsidP="00AB2C1B">
            <w:hyperlink r:id="rId30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Rameika Laimas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Istorij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žmogaus saug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31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Rauktinė Birutė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(4a)</w:t>
            </w:r>
          </w:p>
        </w:tc>
        <w:tc>
          <w:tcPr>
            <w:tcW w:w="2551" w:type="dxa"/>
          </w:tcPr>
          <w:p w:rsidR="00AB2C1B" w:rsidRDefault="00AB2C1B" w:rsidP="00AB2C1B">
            <w:hyperlink r:id="rId32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Ruginienė Andžela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Biologij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gamt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 xml:space="preserve"> ir žmog</w:t>
            </w:r>
            <w:r>
              <w:rPr>
                <w:rFonts w:ascii="Times New Roman" w:hAnsi="Times New Roman" w:cs="Times New Roman"/>
              </w:rPr>
              <w:t>a</w:t>
            </w:r>
            <w:r w:rsidRPr="003757CD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33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Viktorija Rutavičienė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2551" w:type="dxa"/>
          </w:tcPr>
          <w:p w:rsidR="00AB2C1B" w:rsidRDefault="00AB2C1B" w:rsidP="00AB2C1B">
            <w:hyperlink r:id="rId34" w:history="1">
              <w:r w:rsidRPr="00CB1322">
                <w:rPr>
                  <w:rStyle w:val="Hyperlink"/>
                </w:rPr>
                <w:t>sauletekispav@gmail.com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Sankalaitė Ilona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2551" w:type="dxa"/>
          </w:tcPr>
          <w:p w:rsidR="00AB2C1B" w:rsidRDefault="00AB2C1B" w:rsidP="00AB2C1B">
            <w:hyperlink r:id="rId35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  <w:bookmarkStart w:id="0" w:name="_GoBack"/>
        <w:bookmarkEnd w:id="0"/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Sereikienė Nijolė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(1b)</w:t>
            </w:r>
          </w:p>
        </w:tc>
        <w:tc>
          <w:tcPr>
            <w:tcW w:w="2551" w:type="dxa"/>
          </w:tcPr>
          <w:p w:rsidR="00AB2C1B" w:rsidRDefault="00AB2C1B" w:rsidP="00AB2C1B">
            <w:hyperlink r:id="rId36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Sokolova Elena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Pailgintos dienos darbo grupės auklėtoja, mokytojo padėjėja</w:t>
            </w:r>
          </w:p>
        </w:tc>
        <w:tc>
          <w:tcPr>
            <w:tcW w:w="2551" w:type="dxa"/>
          </w:tcPr>
          <w:p w:rsidR="00AB2C1B" w:rsidRDefault="00AB2C1B" w:rsidP="00AB2C1B">
            <w:hyperlink r:id="rId37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Šimkuvienė Lina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Geografij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38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Tamošauskienė Alma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Dailė</w:t>
            </w:r>
            <w:r>
              <w:rPr>
                <w:rFonts w:ascii="Times New Roman" w:hAnsi="Times New Roman" w:cs="Times New Roman"/>
              </w:rPr>
              <w:t>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39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Tamošauskienė Vaida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ugdymo mokytoja (2a)</w:t>
            </w:r>
          </w:p>
        </w:tc>
        <w:tc>
          <w:tcPr>
            <w:tcW w:w="2551" w:type="dxa"/>
          </w:tcPr>
          <w:p w:rsidR="00AB2C1B" w:rsidRPr="00265590" w:rsidRDefault="00AB2C1B" w:rsidP="00AB2C1B">
            <w:hyperlink r:id="rId40" w:history="1">
              <w:r w:rsidRPr="00D36DCD">
                <w:rPr>
                  <w:rStyle w:val="Hyperlink"/>
                </w:rPr>
                <w:t>sauletekis9@gmail.com</w:t>
              </w:r>
            </w:hyperlink>
            <w:r w:rsidRPr="00265590">
              <w:t xml:space="preserve"> arba per e. dienyną</w:t>
            </w:r>
          </w:p>
        </w:tc>
      </w:tr>
      <w:tr w:rsidR="00AB2C1B" w:rsidRPr="00653FB4" w:rsidTr="00AB2C1B">
        <w:trPr>
          <w:trHeight w:val="702"/>
        </w:trPr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Venskus Evaldas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Muzik</w:t>
            </w:r>
            <w:r>
              <w:rPr>
                <w:rFonts w:ascii="Times New Roman" w:hAnsi="Times New Roman" w:cs="Times New Roman"/>
              </w:rPr>
              <w:t>os mokytojas</w:t>
            </w:r>
          </w:p>
        </w:tc>
        <w:tc>
          <w:tcPr>
            <w:tcW w:w="2551" w:type="dxa"/>
          </w:tcPr>
          <w:p w:rsidR="00AB2C1B" w:rsidRDefault="00AB2C1B" w:rsidP="00AB2C1B">
            <w:hyperlink r:id="rId41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RPr="00653FB4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Žitkuvienė Aurelija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Tikyb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2551" w:type="dxa"/>
          </w:tcPr>
          <w:p w:rsidR="00AB2C1B" w:rsidRDefault="00AB2C1B" w:rsidP="00AB2C1B">
            <w:hyperlink r:id="rId42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  <w:tr w:rsidR="00AB2C1B" w:rsidTr="00AB2C1B">
        <w:tc>
          <w:tcPr>
            <w:tcW w:w="709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977" w:type="dxa"/>
          </w:tcPr>
          <w:p w:rsidR="00AB2C1B" w:rsidRPr="003757CD" w:rsidRDefault="00AB2C1B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Žukienė Nijolė </w:t>
            </w:r>
          </w:p>
        </w:tc>
        <w:tc>
          <w:tcPr>
            <w:tcW w:w="4111" w:type="dxa"/>
          </w:tcPr>
          <w:p w:rsidR="00AB2C1B" w:rsidRPr="003757CD" w:rsidRDefault="00AB2C1B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Lietuvių kalba, direktoriaus  pavaduotoja ugdymui</w:t>
            </w:r>
          </w:p>
        </w:tc>
        <w:tc>
          <w:tcPr>
            <w:tcW w:w="2551" w:type="dxa"/>
          </w:tcPr>
          <w:p w:rsidR="00AB2C1B" w:rsidRDefault="00AB2C1B" w:rsidP="00AB2C1B">
            <w:hyperlink r:id="rId43" w:history="1">
              <w:r w:rsidRPr="00D36DCD">
                <w:rPr>
                  <w:rStyle w:val="Hyperlink"/>
                </w:rPr>
                <w:t>sauletekis9@gmail.com</w:t>
              </w:r>
            </w:hyperlink>
          </w:p>
          <w:p w:rsidR="00AB2C1B" w:rsidRDefault="00AB2C1B" w:rsidP="00AB2C1B">
            <w:r>
              <w:t>arba per e. dienyną</w:t>
            </w:r>
          </w:p>
        </w:tc>
      </w:tr>
    </w:tbl>
    <w:p w:rsidR="00653FB4" w:rsidRDefault="00653FB4" w:rsidP="00E2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FB4" w:rsidSect="003757CD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F5"/>
    <w:rsid w:val="0007523D"/>
    <w:rsid w:val="0014787D"/>
    <w:rsid w:val="001755C2"/>
    <w:rsid w:val="002245DD"/>
    <w:rsid w:val="002A140C"/>
    <w:rsid w:val="00302D24"/>
    <w:rsid w:val="003757CD"/>
    <w:rsid w:val="00390CA4"/>
    <w:rsid w:val="003A1196"/>
    <w:rsid w:val="003B12B3"/>
    <w:rsid w:val="003B2DEF"/>
    <w:rsid w:val="0049373D"/>
    <w:rsid w:val="00570692"/>
    <w:rsid w:val="005B05C0"/>
    <w:rsid w:val="005B774B"/>
    <w:rsid w:val="00653FB4"/>
    <w:rsid w:val="006C5219"/>
    <w:rsid w:val="0071072F"/>
    <w:rsid w:val="007234C1"/>
    <w:rsid w:val="00760F42"/>
    <w:rsid w:val="007C48B5"/>
    <w:rsid w:val="00886922"/>
    <w:rsid w:val="008B62CD"/>
    <w:rsid w:val="008C6F1D"/>
    <w:rsid w:val="008D4479"/>
    <w:rsid w:val="00901541"/>
    <w:rsid w:val="00934CC3"/>
    <w:rsid w:val="00976B7A"/>
    <w:rsid w:val="00A54970"/>
    <w:rsid w:val="00AB2C1B"/>
    <w:rsid w:val="00AC0D6B"/>
    <w:rsid w:val="00B5426F"/>
    <w:rsid w:val="00B7441F"/>
    <w:rsid w:val="00BC10C7"/>
    <w:rsid w:val="00BC408E"/>
    <w:rsid w:val="00C04B3F"/>
    <w:rsid w:val="00CB77F5"/>
    <w:rsid w:val="00CC4A59"/>
    <w:rsid w:val="00D40E51"/>
    <w:rsid w:val="00D5222B"/>
    <w:rsid w:val="00D878E7"/>
    <w:rsid w:val="00DD4F2F"/>
    <w:rsid w:val="00E262AD"/>
    <w:rsid w:val="00E43E5B"/>
    <w:rsid w:val="00E65818"/>
    <w:rsid w:val="00EC4478"/>
    <w:rsid w:val="00F358B1"/>
    <w:rsid w:val="00F77344"/>
    <w:rsid w:val="00FB3EAE"/>
    <w:rsid w:val="00FD6C83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B23D"/>
  <w15:docId w15:val="{06B9503C-16CE-48E3-971C-18D4B884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7234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tekis9@gmail.com" TargetMode="External"/><Relationship Id="rId13" Type="http://schemas.openxmlformats.org/officeDocument/2006/relationships/hyperlink" Target="mailto:sauletekis9@gmail.com" TargetMode="External"/><Relationship Id="rId18" Type="http://schemas.openxmlformats.org/officeDocument/2006/relationships/hyperlink" Target="mailto:sauletekis9@gmail.com" TargetMode="External"/><Relationship Id="rId26" Type="http://schemas.openxmlformats.org/officeDocument/2006/relationships/hyperlink" Target="mailto:sauletekis9@gmail.com" TargetMode="External"/><Relationship Id="rId39" Type="http://schemas.openxmlformats.org/officeDocument/2006/relationships/hyperlink" Target="mailto:sauletekis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uletekis9@gmail.com" TargetMode="External"/><Relationship Id="rId34" Type="http://schemas.openxmlformats.org/officeDocument/2006/relationships/hyperlink" Target="mailto:sauletekispav@gmail.com" TargetMode="External"/><Relationship Id="rId42" Type="http://schemas.openxmlformats.org/officeDocument/2006/relationships/hyperlink" Target="mailto:sauletekis9@gmail.com" TargetMode="External"/><Relationship Id="rId7" Type="http://schemas.openxmlformats.org/officeDocument/2006/relationships/hyperlink" Target="mailto:sauletekis9@gmail.com" TargetMode="External"/><Relationship Id="rId12" Type="http://schemas.openxmlformats.org/officeDocument/2006/relationships/hyperlink" Target="mailto:sauletekis9@gmail.com" TargetMode="External"/><Relationship Id="rId17" Type="http://schemas.openxmlformats.org/officeDocument/2006/relationships/hyperlink" Target="mailto:sauletekis9@gmail.com" TargetMode="External"/><Relationship Id="rId25" Type="http://schemas.openxmlformats.org/officeDocument/2006/relationships/hyperlink" Target="mailto:sauletekis9@gmail.com" TargetMode="External"/><Relationship Id="rId33" Type="http://schemas.openxmlformats.org/officeDocument/2006/relationships/hyperlink" Target="mailto:sauletekis9@gmail.com" TargetMode="External"/><Relationship Id="rId38" Type="http://schemas.openxmlformats.org/officeDocument/2006/relationships/hyperlink" Target="mailto:sauletekis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uletekis9@gmail.com" TargetMode="External"/><Relationship Id="rId20" Type="http://schemas.openxmlformats.org/officeDocument/2006/relationships/hyperlink" Target="mailto:sauletekis9@gmail.com" TargetMode="External"/><Relationship Id="rId29" Type="http://schemas.openxmlformats.org/officeDocument/2006/relationships/hyperlink" Target="mailto:sauletekis9@gmail.com" TargetMode="External"/><Relationship Id="rId41" Type="http://schemas.openxmlformats.org/officeDocument/2006/relationships/hyperlink" Target="mailto:sauletekis9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uletekis9@gmail.com" TargetMode="External"/><Relationship Id="rId11" Type="http://schemas.openxmlformats.org/officeDocument/2006/relationships/hyperlink" Target="mailto:sauletekis9@gmail.com" TargetMode="External"/><Relationship Id="rId24" Type="http://schemas.openxmlformats.org/officeDocument/2006/relationships/hyperlink" Target="mailto:sauletekis9@gmail.com" TargetMode="External"/><Relationship Id="rId32" Type="http://schemas.openxmlformats.org/officeDocument/2006/relationships/hyperlink" Target="mailto:sauletekis9@gmail.com" TargetMode="External"/><Relationship Id="rId37" Type="http://schemas.openxmlformats.org/officeDocument/2006/relationships/hyperlink" Target="mailto:sauletekis9@gmail.com" TargetMode="External"/><Relationship Id="rId40" Type="http://schemas.openxmlformats.org/officeDocument/2006/relationships/hyperlink" Target="mailto:sauletekis9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auletekis9@gmail.com" TargetMode="External"/><Relationship Id="rId15" Type="http://schemas.openxmlformats.org/officeDocument/2006/relationships/hyperlink" Target="mailto:sauletekis9@gmail.com" TargetMode="External"/><Relationship Id="rId23" Type="http://schemas.openxmlformats.org/officeDocument/2006/relationships/hyperlink" Target="mailto:sauletekis9@gmail.com" TargetMode="External"/><Relationship Id="rId28" Type="http://schemas.openxmlformats.org/officeDocument/2006/relationships/hyperlink" Target="mailto:sauletekis9@gmail.com" TargetMode="External"/><Relationship Id="rId36" Type="http://schemas.openxmlformats.org/officeDocument/2006/relationships/hyperlink" Target="mailto:sauletekis9@gmail.com" TargetMode="External"/><Relationship Id="rId10" Type="http://schemas.openxmlformats.org/officeDocument/2006/relationships/hyperlink" Target="mailto:sauletekis9@gmail.com" TargetMode="External"/><Relationship Id="rId19" Type="http://schemas.openxmlformats.org/officeDocument/2006/relationships/hyperlink" Target="mailto:sauletekis9@gmail.com" TargetMode="External"/><Relationship Id="rId31" Type="http://schemas.openxmlformats.org/officeDocument/2006/relationships/hyperlink" Target="mailto:sauletekis9@gmail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uletekis9@gmail.com" TargetMode="External"/><Relationship Id="rId14" Type="http://schemas.openxmlformats.org/officeDocument/2006/relationships/hyperlink" Target="mailto:sauletekis9@gmail.com" TargetMode="External"/><Relationship Id="rId22" Type="http://schemas.openxmlformats.org/officeDocument/2006/relationships/hyperlink" Target="mailto:sauletekis9@gmail.com" TargetMode="External"/><Relationship Id="rId27" Type="http://schemas.openxmlformats.org/officeDocument/2006/relationships/hyperlink" Target="mailto:sauletekis9@gmail.com" TargetMode="External"/><Relationship Id="rId30" Type="http://schemas.openxmlformats.org/officeDocument/2006/relationships/hyperlink" Target="mailto:sauletekis9@gmail.com" TargetMode="External"/><Relationship Id="rId35" Type="http://schemas.openxmlformats.org/officeDocument/2006/relationships/hyperlink" Target="mailto:sauletekis9@gmail.com" TargetMode="External"/><Relationship Id="rId43" Type="http://schemas.openxmlformats.org/officeDocument/2006/relationships/hyperlink" Target="mailto:sauletekis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0BA-C0C4-49ED-9EF5-52A0C21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acer</cp:lastModifiedBy>
  <cp:revision>2</cp:revision>
  <dcterms:created xsi:type="dcterms:W3CDTF">2019-12-10T21:20:00Z</dcterms:created>
  <dcterms:modified xsi:type="dcterms:W3CDTF">2019-12-10T21:20:00Z</dcterms:modified>
</cp:coreProperties>
</file>