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27" w:rsidRDefault="003C56E4" w:rsidP="009B188D">
      <w:pPr>
        <w:jc w:val="center"/>
        <w:rPr>
          <w:b/>
        </w:rPr>
      </w:pPr>
      <w:r w:rsidRPr="003C56E4">
        <w:rPr>
          <w:b/>
        </w:rPr>
        <w:t>KLAIPĖDOS „</w:t>
      </w:r>
      <w:r w:rsidR="0005341B">
        <w:rPr>
          <w:b/>
        </w:rPr>
        <w:t>SAULĖTEKIO“ PROGIMNAZIJOS</w:t>
      </w:r>
      <w:r w:rsidRPr="003C56E4">
        <w:rPr>
          <w:b/>
        </w:rPr>
        <w:t xml:space="preserve"> </w:t>
      </w:r>
      <w:r w:rsidR="005141E2">
        <w:rPr>
          <w:b/>
        </w:rPr>
        <w:t>NEPEDAGOGINIŲ DARBUOTOJŲ SĄRAŠAS</w:t>
      </w:r>
      <w:r w:rsidRPr="003C56E4">
        <w:rPr>
          <w:b/>
        </w:rPr>
        <w:t xml:space="preserve"> </w:t>
      </w:r>
      <w:r w:rsidR="0005341B">
        <w:rPr>
          <w:b/>
        </w:rPr>
        <w:t>201</w:t>
      </w:r>
      <w:r w:rsidR="007F07BE">
        <w:rPr>
          <w:b/>
        </w:rPr>
        <w:t>8</w:t>
      </w:r>
      <w:r w:rsidR="005141E2">
        <w:rPr>
          <w:b/>
        </w:rPr>
        <w:t>–</w:t>
      </w:r>
      <w:r w:rsidR="009B188D" w:rsidRPr="003C56E4">
        <w:rPr>
          <w:b/>
        </w:rPr>
        <w:t>201</w:t>
      </w:r>
      <w:r w:rsidR="007F07BE">
        <w:rPr>
          <w:b/>
        </w:rPr>
        <w:t>9</w:t>
      </w:r>
      <w:r w:rsidRPr="003C56E4">
        <w:rPr>
          <w:b/>
        </w:rPr>
        <w:t xml:space="preserve"> M.</w:t>
      </w:r>
      <w:r w:rsidR="005141E2">
        <w:rPr>
          <w:b/>
        </w:rPr>
        <w:t xml:space="preserve"> </w:t>
      </w:r>
      <w:r w:rsidRPr="003C56E4">
        <w:rPr>
          <w:b/>
        </w:rPr>
        <w:t>M.</w:t>
      </w:r>
    </w:p>
    <w:p w:rsidR="003C56E4" w:rsidRPr="003C56E4" w:rsidRDefault="003C56E4" w:rsidP="009B188D">
      <w:pPr>
        <w:jc w:val="center"/>
        <w:rPr>
          <w:b/>
        </w:rPr>
      </w:pPr>
    </w:p>
    <w:tbl>
      <w:tblPr>
        <w:tblW w:w="13526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835"/>
        <w:gridCol w:w="4937"/>
        <w:gridCol w:w="2031"/>
        <w:gridCol w:w="3072"/>
      </w:tblGrid>
      <w:tr w:rsidR="00511E9B" w:rsidTr="00D40381">
        <w:tc>
          <w:tcPr>
            <w:tcW w:w="651" w:type="dxa"/>
          </w:tcPr>
          <w:p w:rsidR="00511E9B" w:rsidRPr="009B188D" w:rsidRDefault="00511E9B" w:rsidP="00D40381">
            <w:pPr>
              <w:ind w:left="-24" w:right="-135"/>
              <w:jc w:val="both"/>
            </w:pPr>
            <w:r>
              <w:t>Eil.</w:t>
            </w:r>
            <w:r w:rsidR="00D40381">
              <w:t xml:space="preserve"> </w:t>
            </w:r>
            <w:r w:rsidRPr="009B188D">
              <w:t>Nr.</w:t>
            </w:r>
          </w:p>
        </w:tc>
        <w:tc>
          <w:tcPr>
            <w:tcW w:w="2835" w:type="dxa"/>
          </w:tcPr>
          <w:p w:rsidR="00511E9B" w:rsidRPr="009B188D" w:rsidRDefault="00511E9B" w:rsidP="00332011">
            <w:pPr>
              <w:jc w:val="center"/>
            </w:pPr>
            <w:r w:rsidRPr="009B188D">
              <w:t>Vardas, pavardė</w:t>
            </w:r>
          </w:p>
        </w:tc>
        <w:tc>
          <w:tcPr>
            <w:tcW w:w="4937" w:type="dxa"/>
          </w:tcPr>
          <w:p w:rsidR="00511E9B" w:rsidRPr="009B188D" w:rsidRDefault="00511E9B" w:rsidP="00332011">
            <w:pPr>
              <w:ind w:right="-108"/>
              <w:jc w:val="center"/>
            </w:pPr>
            <w:r w:rsidRPr="009B188D">
              <w:t>Pareigos</w:t>
            </w:r>
          </w:p>
        </w:tc>
        <w:tc>
          <w:tcPr>
            <w:tcW w:w="2031" w:type="dxa"/>
          </w:tcPr>
          <w:p w:rsidR="00511E9B" w:rsidRPr="009B188D" w:rsidRDefault="00511E9B" w:rsidP="00332011">
            <w:pPr>
              <w:jc w:val="center"/>
            </w:pPr>
            <w:r>
              <w:t xml:space="preserve">Tarnybinio telefono </w:t>
            </w:r>
            <w:r w:rsidR="00332011">
              <w:t>numeris</w:t>
            </w:r>
          </w:p>
        </w:tc>
        <w:tc>
          <w:tcPr>
            <w:tcW w:w="3072" w:type="dxa"/>
          </w:tcPr>
          <w:p w:rsidR="00511E9B" w:rsidRPr="009B188D" w:rsidRDefault="00511E9B" w:rsidP="00332011">
            <w:pPr>
              <w:ind w:right="-108"/>
              <w:jc w:val="center"/>
            </w:pPr>
            <w:r>
              <w:t>Elektroninio pašto adresas</w:t>
            </w:r>
          </w:p>
        </w:tc>
      </w:tr>
      <w:tr w:rsidR="00332011" w:rsidTr="00D40381">
        <w:tc>
          <w:tcPr>
            <w:tcW w:w="651" w:type="dxa"/>
          </w:tcPr>
          <w:p w:rsidR="00332011" w:rsidRDefault="00332011" w:rsidP="00D15E83">
            <w:pPr>
              <w:ind w:left="-36" w:firstLine="36"/>
            </w:pPr>
            <w:r>
              <w:t>1.</w:t>
            </w:r>
          </w:p>
        </w:tc>
        <w:tc>
          <w:tcPr>
            <w:tcW w:w="2835" w:type="dxa"/>
          </w:tcPr>
          <w:p w:rsidR="00332011" w:rsidRDefault="00332011" w:rsidP="00332011">
            <w:pPr>
              <w:jc w:val="both"/>
            </w:pPr>
            <w:r>
              <w:t>Alseika Antanas</w:t>
            </w:r>
          </w:p>
        </w:tc>
        <w:tc>
          <w:tcPr>
            <w:tcW w:w="4937" w:type="dxa"/>
          </w:tcPr>
          <w:p w:rsidR="00332011" w:rsidRDefault="00332011" w:rsidP="00315CC5">
            <w:r>
              <w:t>pastatų ir sistemų priežiūros, einamojo remonto darbininkas</w:t>
            </w:r>
          </w:p>
        </w:tc>
        <w:tc>
          <w:tcPr>
            <w:tcW w:w="2031" w:type="dxa"/>
          </w:tcPr>
          <w:p w:rsidR="00332011" w:rsidRPr="00F1057A" w:rsidRDefault="00332011" w:rsidP="007F07BE">
            <w:pPr>
              <w:jc w:val="center"/>
            </w:pPr>
            <w:r>
              <w:t>-</w:t>
            </w:r>
          </w:p>
        </w:tc>
        <w:tc>
          <w:tcPr>
            <w:tcW w:w="3072" w:type="dxa"/>
          </w:tcPr>
          <w:p w:rsidR="00332011" w:rsidRDefault="00332011" w:rsidP="007F07BE">
            <w:pPr>
              <w:jc w:val="center"/>
            </w:pPr>
            <w:r>
              <w:t>-</w:t>
            </w:r>
          </w:p>
        </w:tc>
      </w:tr>
      <w:tr w:rsidR="00332011" w:rsidTr="00D40381">
        <w:tc>
          <w:tcPr>
            <w:tcW w:w="651" w:type="dxa"/>
          </w:tcPr>
          <w:p w:rsidR="00332011" w:rsidRPr="009B188D" w:rsidRDefault="00332011" w:rsidP="00D40381">
            <w:pPr>
              <w:ind w:left="-36" w:firstLine="36"/>
            </w:pPr>
            <w:r>
              <w:t>2.</w:t>
            </w:r>
          </w:p>
        </w:tc>
        <w:tc>
          <w:tcPr>
            <w:tcW w:w="2835" w:type="dxa"/>
          </w:tcPr>
          <w:p w:rsidR="00332011" w:rsidRPr="009B188D" w:rsidRDefault="00332011" w:rsidP="00332011">
            <w:proofErr w:type="spellStart"/>
            <w:r>
              <w:t>Asačiova</w:t>
            </w:r>
            <w:proofErr w:type="spellEnd"/>
            <w:r>
              <w:t xml:space="preserve"> Liuda </w:t>
            </w:r>
          </w:p>
        </w:tc>
        <w:tc>
          <w:tcPr>
            <w:tcW w:w="4937" w:type="dxa"/>
          </w:tcPr>
          <w:p w:rsidR="00332011" w:rsidRPr="009B188D" w:rsidRDefault="00332011" w:rsidP="002C79AE">
            <w:r>
              <w:t>raštinės vedėja, duomenų bazės valdymo  priežiūros specialistė</w:t>
            </w:r>
          </w:p>
        </w:tc>
        <w:tc>
          <w:tcPr>
            <w:tcW w:w="2031" w:type="dxa"/>
          </w:tcPr>
          <w:p w:rsidR="00332011" w:rsidRDefault="00332011" w:rsidP="00511E9B">
            <w:pPr>
              <w:jc w:val="both"/>
            </w:pPr>
            <w:r>
              <w:t xml:space="preserve">(8 46) 41 09 83 </w:t>
            </w:r>
          </w:p>
          <w:p w:rsidR="00332011" w:rsidRPr="009B188D" w:rsidRDefault="00332011" w:rsidP="00A80139">
            <w:pPr>
              <w:jc w:val="both"/>
            </w:pPr>
          </w:p>
        </w:tc>
        <w:tc>
          <w:tcPr>
            <w:tcW w:w="3072" w:type="dxa"/>
          </w:tcPr>
          <w:p w:rsidR="00332011" w:rsidRPr="009B188D" w:rsidRDefault="00332011" w:rsidP="006A7DDD">
            <w:r>
              <w:t>sauletekis9@gmail.com</w:t>
            </w:r>
          </w:p>
        </w:tc>
      </w:tr>
      <w:tr w:rsidR="00332011" w:rsidTr="00D40381">
        <w:tc>
          <w:tcPr>
            <w:tcW w:w="651" w:type="dxa"/>
          </w:tcPr>
          <w:p w:rsidR="00332011" w:rsidRDefault="00332011" w:rsidP="00D40381">
            <w:pPr>
              <w:ind w:left="-36" w:firstLine="36"/>
            </w:pPr>
            <w:r>
              <w:t>3.</w:t>
            </w:r>
          </w:p>
        </w:tc>
        <w:tc>
          <w:tcPr>
            <w:tcW w:w="2835" w:type="dxa"/>
          </w:tcPr>
          <w:p w:rsidR="00332011" w:rsidRDefault="00332011" w:rsidP="00332011">
            <w:pPr>
              <w:jc w:val="both"/>
            </w:pPr>
            <w:proofErr w:type="spellStart"/>
            <w:r>
              <w:t>Bumbulevičienė</w:t>
            </w:r>
            <w:proofErr w:type="spellEnd"/>
            <w:r>
              <w:t xml:space="preserve"> Reda </w:t>
            </w:r>
          </w:p>
        </w:tc>
        <w:tc>
          <w:tcPr>
            <w:tcW w:w="4937" w:type="dxa"/>
          </w:tcPr>
          <w:p w:rsidR="00332011" w:rsidRDefault="00332011" w:rsidP="00A80139">
            <w:r>
              <w:t>rūbininkė-budėtoja, valytoja</w:t>
            </w:r>
          </w:p>
        </w:tc>
        <w:tc>
          <w:tcPr>
            <w:tcW w:w="2031" w:type="dxa"/>
          </w:tcPr>
          <w:p w:rsidR="00332011" w:rsidRPr="00F1057A" w:rsidRDefault="00332011" w:rsidP="007F07BE">
            <w:pPr>
              <w:jc w:val="center"/>
            </w:pPr>
            <w:r>
              <w:t>-</w:t>
            </w:r>
          </w:p>
        </w:tc>
        <w:tc>
          <w:tcPr>
            <w:tcW w:w="3072" w:type="dxa"/>
          </w:tcPr>
          <w:p w:rsidR="00332011" w:rsidRDefault="00332011" w:rsidP="007F07BE">
            <w:pPr>
              <w:jc w:val="center"/>
            </w:pPr>
            <w:r>
              <w:t>-</w:t>
            </w:r>
          </w:p>
        </w:tc>
      </w:tr>
      <w:tr w:rsidR="00332011" w:rsidTr="00D40381">
        <w:tc>
          <w:tcPr>
            <w:tcW w:w="651" w:type="dxa"/>
          </w:tcPr>
          <w:p w:rsidR="00332011" w:rsidRPr="009B188D" w:rsidRDefault="00332011" w:rsidP="00D40381">
            <w:pPr>
              <w:ind w:left="-36" w:firstLine="36"/>
            </w:pPr>
            <w:r>
              <w:t>4.</w:t>
            </w:r>
          </w:p>
        </w:tc>
        <w:tc>
          <w:tcPr>
            <w:tcW w:w="2835" w:type="dxa"/>
          </w:tcPr>
          <w:p w:rsidR="00332011" w:rsidRPr="009B188D" w:rsidRDefault="00332011" w:rsidP="00332011">
            <w:pPr>
              <w:jc w:val="both"/>
            </w:pPr>
            <w:r>
              <w:t xml:space="preserve">Čechavičienė Jūratė </w:t>
            </w:r>
          </w:p>
        </w:tc>
        <w:tc>
          <w:tcPr>
            <w:tcW w:w="4937" w:type="dxa"/>
          </w:tcPr>
          <w:p w:rsidR="00332011" w:rsidRPr="009B188D" w:rsidRDefault="00332011" w:rsidP="00315CC5">
            <w:r>
              <w:t>laborantė</w:t>
            </w:r>
          </w:p>
        </w:tc>
        <w:tc>
          <w:tcPr>
            <w:tcW w:w="2031" w:type="dxa"/>
          </w:tcPr>
          <w:p w:rsidR="00332011" w:rsidRPr="009B188D" w:rsidRDefault="00332011" w:rsidP="007F07BE">
            <w:pPr>
              <w:jc w:val="center"/>
            </w:pPr>
            <w:r>
              <w:t>-</w:t>
            </w:r>
          </w:p>
        </w:tc>
        <w:tc>
          <w:tcPr>
            <w:tcW w:w="3072" w:type="dxa"/>
          </w:tcPr>
          <w:p w:rsidR="00332011" w:rsidRPr="009B188D" w:rsidRDefault="00332011" w:rsidP="007F07BE">
            <w:r>
              <w:t>sauletekis9@gmail.com</w:t>
            </w:r>
          </w:p>
        </w:tc>
      </w:tr>
      <w:tr w:rsidR="00332011" w:rsidTr="00D40381">
        <w:tc>
          <w:tcPr>
            <w:tcW w:w="651" w:type="dxa"/>
          </w:tcPr>
          <w:p w:rsidR="00332011" w:rsidRPr="009B188D" w:rsidRDefault="00332011" w:rsidP="00D40381">
            <w:pPr>
              <w:ind w:left="-36" w:firstLine="36"/>
            </w:pPr>
            <w:r>
              <w:t>5.</w:t>
            </w:r>
          </w:p>
        </w:tc>
        <w:tc>
          <w:tcPr>
            <w:tcW w:w="2835" w:type="dxa"/>
          </w:tcPr>
          <w:p w:rsidR="00332011" w:rsidRDefault="00332011" w:rsidP="00332011">
            <w:pPr>
              <w:jc w:val="both"/>
            </w:pPr>
            <w:r>
              <w:t>Gudauskienė Jolita</w:t>
            </w:r>
          </w:p>
        </w:tc>
        <w:tc>
          <w:tcPr>
            <w:tcW w:w="4937" w:type="dxa"/>
          </w:tcPr>
          <w:p w:rsidR="00332011" w:rsidRDefault="00332011" w:rsidP="00A80139">
            <w:r>
              <w:t xml:space="preserve">valytoja </w:t>
            </w:r>
          </w:p>
        </w:tc>
        <w:tc>
          <w:tcPr>
            <w:tcW w:w="2031" w:type="dxa"/>
          </w:tcPr>
          <w:p w:rsidR="00332011" w:rsidRPr="00F1057A" w:rsidRDefault="00332011" w:rsidP="007F07BE">
            <w:pPr>
              <w:jc w:val="center"/>
            </w:pPr>
            <w:r>
              <w:t>-</w:t>
            </w:r>
          </w:p>
        </w:tc>
        <w:tc>
          <w:tcPr>
            <w:tcW w:w="3072" w:type="dxa"/>
          </w:tcPr>
          <w:p w:rsidR="00332011" w:rsidRDefault="00332011" w:rsidP="007F07BE">
            <w:pPr>
              <w:jc w:val="center"/>
            </w:pPr>
            <w:r>
              <w:t>-</w:t>
            </w:r>
          </w:p>
        </w:tc>
      </w:tr>
      <w:tr w:rsidR="00332011" w:rsidTr="00D40381">
        <w:tc>
          <w:tcPr>
            <w:tcW w:w="651" w:type="dxa"/>
          </w:tcPr>
          <w:p w:rsidR="00332011" w:rsidRDefault="00332011" w:rsidP="00D40381">
            <w:pPr>
              <w:ind w:left="-36" w:firstLine="36"/>
            </w:pPr>
            <w:r>
              <w:t>6.</w:t>
            </w:r>
          </w:p>
        </w:tc>
        <w:tc>
          <w:tcPr>
            <w:tcW w:w="2835" w:type="dxa"/>
          </w:tcPr>
          <w:p w:rsidR="00332011" w:rsidRDefault="00332011" w:rsidP="00332011">
            <w:pPr>
              <w:jc w:val="both"/>
            </w:pPr>
            <w:r>
              <w:t xml:space="preserve">Karvelienė Birutė </w:t>
            </w:r>
          </w:p>
        </w:tc>
        <w:tc>
          <w:tcPr>
            <w:tcW w:w="4937" w:type="dxa"/>
          </w:tcPr>
          <w:p w:rsidR="00332011" w:rsidRDefault="00332011" w:rsidP="00A80139">
            <w:r>
              <w:t xml:space="preserve">valytoja </w:t>
            </w:r>
          </w:p>
        </w:tc>
        <w:tc>
          <w:tcPr>
            <w:tcW w:w="2031" w:type="dxa"/>
          </w:tcPr>
          <w:p w:rsidR="00332011" w:rsidRPr="00F1057A" w:rsidRDefault="00332011" w:rsidP="007F07BE">
            <w:pPr>
              <w:jc w:val="center"/>
            </w:pPr>
            <w:r>
              <w:t>-</w:t>
            </w:r>
          </w:p>
        </w:tc>
        <w:tc>
          <w:tcPr>
            <w:tcW w:w="3072" w:type="dxa"/>
          </w:tcPr>
          <w:p w:rsidR="00332011" w:rsidRDefault="00332011" w:rsidP="007F07BE">
            <w:pPr>
              <w:jc w:val="center"/>
            </w:pPr>
            <w:r>
              <w:t>-</w:t>
            </w:r>
          </w:p>
        </w:tc>
      </w:tr>
      <w:tr w:rsidR="00332011" w:rsidTr="00D40381">
        <w:tc>
          <w:tcPr>
            <w:tcW w:w="651" w:type="dxa"/>
          </w:tcPr>
          <w:p w:rsidR="00332011" w:rsidRDefault="00332011" w:rsidP="00D40381">
            <w:pPr>
              <w:ind w:left="-36" w:firstLine="36"/>
            </w:pPr>
            <w:r>
              <w:t>7.</w:t>
            </w:r>
          </w:p>
        </w:tc>
        <w:tc>
          <w:tcPr>
            <w:tcW w:w="2835" w:type="dxa"/>
          </w:tcPr>
          <w:p w:rsidR="00332011" w:rsidRDefault="00332011" w:rsidP="00332011">
            <w:pPr>
              <w:jc w:val="both"/>
            </w:pPr>
            <w:proofErr w:type="spellStart"/>
            <w:r>
              <w:t>Kaunaitė</w:t>
            </w:r>
            <w:proofErr w:type="spellEnd"/>
            <w:r>
              <w:t xml:space="preserve"> Rasa </w:t>
            </w:r>
          </w:p>
        </w:tc>
        <w:tc>
          <w:tcPr>
            <w:tcW w:w="4937" w:type="dxa"/>
          </w:tcPr>
          <w:p w:rsidR="00332011" w:rsidRDefault="00332011" w:rsidP="00A80139">
            <w:r>
              <w:t>valytoja</w:t>
            </w:r>
          </w:p>
        </w:tc>
        <w:tc>
          <w:tcPr>
            <w:tcW w:w="2031" w:type="dxa"/>
          </w:tcPr>
          <w:p w:rsidR="00332011" w:rsidRPr="00F1057A" w:rsidRDefault="00332011" w:rsidP="007F07BE">
            <w:pPr>
              <w:jc w:val="center"/>
            </w:pPr>
            <w:r>
              <w:t>-</w:t>
            </w:r>
          </w:p>
        </w:tc>
        <w:tc>
          <w:tcPr>
            <w:tcW w:w="3072" w:type="dxa"/>
          </w:tcPr>
          <w:p w:rsidR="00332011" w:rsidRDefault="00332011" w:rsidP="007F07BE">
            <w:pPr>
              <w:jc w:val="center"/>
            </w:pPr>
            <w:r>
              <w:t>-</w:t>
            </w:r>
          </w:p>
        </w:tc>
      </w:tr>
      <w:tr w:rsidR="00332011" w:rsidTr="00D40381">
        <w:tc>
          <w:tcPr>
            <w:tcW w:w="651" w:type="dxa"/>
          </w:tcPr>
          <w:p w:rsidR="00332011" w:rsidRDefault="00332011" w:rsidP="00D15E83">
            <w:r>
              <w:t>8.</w:t>
            </w:r>
          </w:p>
        </w:tc>
        <w:tc>
          <w:tcPr>
            <w:tcW w:w="2835" w:type="dxa"/>
          </w:tcPr>
          <w:p w:rsidR="00332011" w:rsidRDefault="00332011" w:rsidP="00332011">
            <w:pPr>
              <w:jc w:val="both"/>
            </w:pPr>
            <w:r>
              <w:t xml:space="preserve">Lapinskas Romas </w:t>
            </w:r>
          </w:p>
        </w:tc>
        <w:tc>
          <w:tcPr>
            <w:tcW w:w="4937" w:type="dxa"/>
          </w:tcPr>
          <w:p w:rsidR="00332011" w:rsidRDefault="00332011" w:rsidP="00A80139">
            <w:r>
              <w:t>pastatų ir sistemų priežiūros, einamojo remonto darbininkas</w:t>
            </w:r>
          </w:p>
        </w:tc>
        <w:tc>
          <w:tcPr>
            <w:tcW w:w="2031" w:type="dxa"/>
          </w:tcPr>
          <w:p w:rsidR="00332011" w:rsidRPr="00F1057A" w:rsidRDefault="00332011" w:rsidP="007F07BE">
            <w:pPr>
              <w:jc w:val="center"/>
            </w:pPr>
            <w:r>
              <w:t>-</w:t>
            </w:r>
          </w:p>
        </w:tc>
        <w:tc>
          <w:tcPr>
            <w:tcW w:w="3072" w:type="dxa"/>
          </w:tcPr>
          <w:p w:rsidR="00332011" w:rsidRDefault="00332011" w:rsidP="007F07BE">
            <w:pPr>
              <w:jc w:val="center"/>
            </w:pPr>
            <w:r>
              <w:t>-</w:t>
            </w:r>
          </w:p>
        </w:tc>
      </w:tr>
      <w:tr w:rsidR="00332011" w:rsidTr="00D40381">
        <w:tc>
          <w:tcPr>
            <w:tcW w:w="651" w:type="dxa"/>
          </w:tcPr>
          <w:p w:rsidR="00332011" w:rsidRDefault="00332011" w:rsidP="00D15E83">
            <w:r>
              <w:t>9.</w:t>
            </w:r>
          </w:p>
        </w:tc>
        <w:tc>
          <w:tcPr>
            <w:tcW w:w="2835" w:type="dxa"/>
          </w:tcPr>
          <w:p w:rsidR="00332011" w:rsidRDefault="00332011" w:rsidP="00332011">
            <w:pPr>
              <w:jc w:val="both"/>
            </w:pPr>
            <w:proofErr w:type="spellStart"/>
            <w:r>
              <w:t>Lemšas</w:t>
            </w:r>
            <w:proofErr w:type="spellEnd"/>
            <w:r>
              <w:t xml:space="preserve"> Steponas </w:t>
            </w:r>
          </w:p>
        </w:tc>
        <w:tc>
          <w:tcPr>
            <w:tcW w:w="4937" w:type="dxa"/>
          </w:tcPr>
          <w:p w:rsidR="00332011" w:rsidRDefault="00332011" w:rsidP="00A80139">
            <w:r>
              <w:t>kiemsargis</w:t>
            </w:r>
          </w:p>
        </w:tc>
        <w:tc>
          <w:tcPr>
            <w:tcW w:w="2031" w:type="dxa"/>
          </w:tcPr>
          <w:p w:rsidR="00332011" w:rsidRPr="00F1057A" w:rsidRDefault="00332011" w:rsidP="007F07BE">
            <w:pPr>
              <w:jc w:val="center"/>
            </w:pPr>
            <w:r>
              <w:t>-</w:t>
            </w:r>
          </w:p>
        </w:tc>
        <w:tc>
          <w:tcPr>
            <w:tcW w:w="3072" w:type="dxa"/>
          </w:tcPr>
          <w:p w:rsidR="00332011" w:rsidRDefault="00332011" w:rsidP="007F07BE">
            <w:pPr>
              <w:jc w:val="center"/>
            </w:pPr>
            <w:r>
              <w:t>-</w:t>
            </w:r>
          </w:p>
        </w:tc>
      </w:tr>
      <w:tr w:rsidR="00332011" w:rsidTr="00D40381">
        <w:tc>
          <w:tcPr>
            <w:tcW w:w="651" w:type="dxa"/>
          </w:tcPr>
          <w:p w:rsidR="00332011" w:rsidRDefault="00332011" w:rsidP="00D40381">
            <w:pPr>
              <w:ind w:left="-36" w:firstLine="36"/>
            </w:pPr>
            <w:r>
              <w:t>10.</w:t>
            </w:r>
          </w:p>
        </w:tc>
        <w:tc>
          <w:tcPr>
            <w:tcW w:w="2835" w:type="dxa"/>
          </w:tcPr>
          <w:p w:rsidR="00332011" w:rsidRDefault="00332011" w:rsidP="00332011">
            <w:pPr>
              <w:jc w:val="both"/>
            </w:pPr>
            <w:proofErr w:type="spellStart"/>
            <w:r>
              <w:t>Lemšienė</w:t>
            </w:r>
            <w:proofErr w:type="spellEnd"/>
            <w:r>
              <w:t xml:space="preserve"> Genovaitė </w:t>
            </w:r>
          </w:p>
        </w:tc>
        <w:tc>
          <w:tcPr>
            <w:tcW w:w="4937" w:type="dxa"/>
          </w:tcPr>
          <w:p w:rsidR="00332011" w:rsidRDefault="00332011" w:rsidP="00A80139">
            <w:r>
              <w:t>valytoja, kiemsargė</w:t>
            </w:r>
          </w:p>
        </w:tc>
        <w:tc>
          <w:tcPr>
            <w:tcW w:w="2031" w:type="dxa"/>
          </w:tcPr>
          <w:p w:rsidR="00332011" w:rsidRPr="00F1057A" w:rsidRDefault="00332011" w:rsidP="007F07BE">
            <w:pPr>
              <w:jc w:val="center"/>
            </w:pPr>
            <w:r>
              <w:t>-</w:t>
            </w:r>
          </w:p>
        </w:tc>
        <w:tc>
          <w:tcPr>
            <w:tcW w:w="3072" w:type="dxa"/>
          </w:tcPr>
          <w:p w:rsidR="00332011" w:rsidRDefault="00332011" w:rsidP="007F07BE">
            <w:pPr>
              <w:jc w:val="center"/>
            </w:pPr>
            <w:r>
              <w:t>-</w:t>
            </w:r>
          </w:p>
        </w:tc>
      </w:tr>
      <w:tr w:rsidR="00332011" w:rsidTr="00D40381">
        <w:tc>
          <w:tcPr>
            <w:tcW w:w="651" w:type="dxa"/>
          </w:tcPr>
          <w:p w:rsidR="00332011" w:rsidRPr="009B188D" w:rsidRDefault="00332011" w:rsidP="00D40381">
            <w:pPr>
              <w:ind w:left="-36" w:firstLine="36"/>
            </w:pPr>
            <w:r>
              <w:t>11.</w:t>
            </w:r>
          </w:p>
        </w:tc>
        <w:tc>
          <w:tcPr>
            <w:tcW w:w="2835" w:type="dxa"/>
          </w:tcPr>
          <w:p w:rsidR="00332011" w:rsidRPr="009B188D" w:rsidRDefault="00332011" w:rsidP="00332011">
            <w:pPr>
              <w:jc w:val="both"/>
            </w:pPr>
            <w:r>
              <w:t xml:space="preserve">Maslauskienė Irena </w:t>
            </w:r>
          </w:p>
        </w:tc>
        <w:tc>
          <w:tcPr>
            <w:tcW w:w="4937" w:type="dxa"/>
          </w:tcPr>
          <w:p w:rsidR="00332011" w:rsidRPr="009B188D" w:rsidRDefault="00332011" w:rsidP="00A80139">
            <w:r>
              <w:t>valytoja</w:t>
            </w:r>
          </w:p>
        </w:tc>
        <w:tc>
          <w:tcPr>
            <w:tcW w:w="2031" w:type="dxa"/>
          </w:tcPr>
          <w:p w:rsidR="00332011" w:rsidRPr="00F1057A" w:rsidRDefault="00332011" w:rsidP="007F07BE">
            <w:pPr>
              <w:jc w:val="center"/>
            </w:pPr>
            <w:r>
              <w:t>-</w:t>
            </w:r>
          </w:p>
        </w:tc>
        <w:tc>
          <w:tcPr>
            <w:tcW w:w="3072" w:type="dxa"/>
          </w:tcPr>
          <w:p w:rsidR="00332011" w:rsidRDefault="00332011" w:rsidP="007F07BE">
            <w:pPr>
              <w:jc w:val="center"/>
            </w:pPr>
            <w:r>
              <w:t>-</w:t>
            </w:r>
          </w:p>
        </w:tc>
      </w:tr>
      <w:tr w:rsidR="00332011" w:rsidTr="00D40381">
        <w:tc>
          <w:tcPr>
            <w:tcW w:w="651" w:type="dxa"/>
          </w:tcPr>
          <w:p w:rsidR="00332011" w:rsidRPr="009B188D" w:rsidRDefault="00332011" w:rsidP="00D40381">
            <w:pPr>
              <w:ind w:left="-36" w:firstLine="36"/>
            </w:pPr>
            <w:r>
              <w:t>12.</w:t>
            </w:r>
          </w:p>
        </w:tc>
        <w:tc>
          <w:tcPr>
            <w:tcW w:w="2835" w:type="dxa"/>
          </w:tcPr>
          <w:p w:rsidR="00332011" w:rsidRDefault="00332011" w:rsidP="00332011">
            <w:pPr>
              <w:jc w:val="both"/>
            </w:pPr>
            <w:r>
              <w:t xml:space="preserve">Mikalajūnienė Zita </w:t>
            </w:r>
          </w:p>
        </w:tc>
        <w:tc>
          <w:tcPr>
            <w:tcW w:w="4937" w:type="dxa"/>
          </w:tcPr>
          <w:p w:rsidR="00332011" w:rsidRDefault="00332011" w:rsidP="00A80139">
            <w:r>
              <w:t xml:space="preserve">valytoja </w:t>
            </w:r>
          </w:p>
        </w:tc>
        <w:tc>
          <w:tcPr>
            <w:tcW w:w="2031" w:type="dxa"/>
          </w:tcPr>
          <w:p w:rsidR="00332011" w:rsidRPr="00F1057A" w:rsidRDefault="00332011" w:rsidP="007F07BE">
            <w:pPr>
              <w:jc w:val="center"/>
            </w:pPr>
            <w:r>
              <w:t>-</w:t>
            </w:r>
          </w:p>
        </w:tc>
        <w:tc>
          <w:tcPr>
            <w:tcW w:w="3072" w:type="dxa"/>
          </w:tcPr>
          <w:p w:rsidR="00332011" w:rsidRDefault="00332011" w:rsidP="007F07BE">
            <w:pPr>
              <w:jc w:val="center"/>
            </w:pPr>
            <w:r>
              <w:t>-</w:t>
            </w:r>
          </w:p>
        </w:tc>
      </w:tr>
      <w:tr w:rsidR="00332011" w:rsidTr="00D40381">
        <w:tc>
          <w:tcPr>
            <w:tcW w:w="651" w:type="dxa"/>
          </w:tcPr>
          <w:p w:rsidR="00332011" w:rsidRPr="009B188D" w:rsidRDefault="00332011" w:rsidP="00D40381">
            <w:pPr>
              <w:ind w:left="-36" w:firstLine="36"/>
            </w:pPr>
            <w:r>
              <w:t>13.</w:t>
            </w:r>
          </w:p>
        </w:tc>
        <w:tc>
          <w:tcPr>
            <w:tcW w:w="2835" w:type="dxa"/>
          </w:tcPr>
          <w:p w:rsidR="00332011" w:rsidRDefault="00332011" w:rsidP="00332011">
            <w:pPr>
              <w:jc w:val="both"/>
            </w:pPr>
            <w:proofErr w:type="spellStart"/>
            <w:r>
              <w:t>Neimontienė</w:t>
            </w:r>
            <w:proofErr w:type="spellEnd"/>
            <w:r>
              <w:t xml:space="preserve"> Adelė </w:t>
            </w:r>
          </w:p>
        </w:tc>
        <w:tc>
          <w:tcPr>
            <w:tcW w:w="4937" w:type="dxa"/>
          </w:tcPr>
          <w:p w:rsidR="00332011" w:rsidRDefault="00332011" w:rsidP="00A80139">
            <w:r>
              <w:t xml:space="preserve">valytoja </w:t>
            </w:r>
          </w:p>
        </w:tc>
        <w:tc>
          <w:tcPr>
            <w:tcW w:w="2031" w:type="dxa"/>
          </w:tcPr>
          <w:p w:rsidR="00332011" w:rsidRPr="00F1057A" w:rsidRDefault="00332011" w:rsidP="007F07BE">
            <w:pPr>
              <w:jc w:val="center"/>
            </w:pPr>
            <w:r>
              <w:t>-</w:t>
            </w:r>
          </w:p>
        </w:tc>
        <w:tc>
          <w:tcPr>
            <w:tcW w:w="3072" w:type="dxa"/>
          </w:tcPr>
          <w:p w:rsidR="00332011" w:rsidRDefault="00332011" w:rsidP="007F07BE">
            <w:pPr>
              <w:jc w:val="center"/>
            </w:pPr>
            <w:r>
              <w:t>-</w:t>
            </w:r>
          </w:p>
        </w:tc>
      </w:tr>
      <w:tr w:rsidR="00332011" w:rsidTr="00D40381">
        <w:tc>
          <w:tcPr>
            <w:tcW w:w="651" w:type="dxa"/>
          </w:tcPr>
          <w:p w:rsidR="00332011" w:rsidRPr="009B188D" w:rsidRDefault="00332011" w:rsidP="00D40381">
            <w:pPr>
              <w:ind w:left="-36" w:firstLine="36"/>
            </w:pPr>
            <w:r>
              <w:t>14.</w:t>
            </w:r>
          </w:p>
        </w:tc>
        <w:tc>
          <w:tcPr>
            <w:tcW w:w="2835" w:type="dxa"/>
          </w:tcPr>
          <w:p w:rsidR="00332011" w:rsidRDefault="00332011" w:rsidP="00A80139">
            <w:pPr>
              <w:jc w:val="both"/>
            </w:pPr>
            <w:proofErr w:type="spellStart"/>
            <w:r>
              <w:t>Smirnov</w:t>
            </w:r>
            <w:proofErr w:type="spellEnd"/>
            <w:r>
              <w:t xml:space="preserve"> </w:t>
            </w:r>
            <w:proofErr w:type="spellStart"/>
            <w:r>
              <w:t>Andriej</w:t>
            </w:r>
            <w:proofErr w:type="spellEnd"/>
            <w:r>
              <w:t xml:space="preserve"> </w:t>
            </w:r>
          </w:p>
          <w:p w:rsidR="00332011" w:rsidRPr="00A80139" w:rsidRDefault="00332011" w:rsidP="006524D6">
            <w:pPr>
              <w:ind w:left="-108" w:right="-84"/>
              <w:rPr>
                <w:b/>
              </w:rPr>
            </w:pPr>
          </w:p>
        </w:tc>
        <w:tc>
          <w:tcPr>
            <w:tcW w:w="4937" w:type="dxa"/>
          </w:tcPr>
          <w:p w:rsidR="00332011" w:rsidRPr="009B188D" w:rsidRDefault="00332011" w:rsidP="002C79AE">
            <w:r>
              <w:t>inžinierius techninių priemonių ir kompiuterių priežiūrai</w:t>
            </w:r>
          </w:p>
        </w:tc>
        <w:tc>
          <w:tcPr>
            <w:tcW w:w="2031" w:type="dxa"/>
          </w:tcPr>
          <w:p w:rsidR="00332011" w:rsidRPr="009B188D" w:rsidRDefault="00332011" w:rsidP="00511E9B">
            <w:pPr>
              <w:jc w:val="both"/>
            </w:pPr>
          </w:p>
        </w:tc>
        <w:tc>
          <w:tcPr>
            <w:tcW w:w="3072" w:type="dxa"/>
          </w:tcPr>
          <w:p w:rsidR="00332011" w:rsidRDefault="00332011">
            <w:r w:rsidRPr="005869BF">
              <w:t>sauletekis9@gmail.com</w:t>
            </w:r>
          </w:p>
        </w:tc>
      </w:tr>
      <w:tr w:rsidR="00332011" w:rsidTr="00D40381">
        <w:tc>
          <w:tcPr>
            <w:tcW w:w="651" w:type="dxa"/>
          </w:tcPr>
          <w:p w:rsidR="00332011" w:rsidRPr="009B188D" w:rsidRDefault="00332011" w:rsidP="00D40381">
            <w:pPr>
              <w:ind w:left="-36" w:firstLine="36"/>
            </w:pPr>
            <w:r>
              <w:t>15.</w:t>
            </w:r>
          </w:p>
        </w:tc>
        <w:tc>
          <w:tcPr>
            <w:tcW w:w="2835" w:type="dxa"/>
          </w:tcPr>
          <w:p w:rsidR="00332011" w:rsidRPr="009B188D" w:rsidRDefault="00332011" w:rsidP="00332011">
            <w:pPr>
              <w:jc w:val="both"/>
            </w:pPr>
            <w:r>
              <w:t>Urbonienė Gražina</w:t>
            </w:r>
          </w:p>
        </w:tc>
        <w:tc>
          <w:tcPr>
            <w:tcW w:w="4937" w:type="dxa"/>
          </w:tcPr>
          <w:p w:rsidR="00332011" w:rsidRDefault="00332011" w:rsidP="00511E9B">
            <w:r>
              <w:t>direktoriaus pavaduotoja ūkio ir bendriesiems klausimams,</w:t>
            </w:r>
          </w:p>
          <w:p w:rsidR="00332011" w:rsidRPr="009B188D" w:rsidRDefault="00332011" w:rsidP="00511E9B">
            <w:r>
              <w:t>duomenų bazės valdymo priežiūros specialistė</w:t>
            </w:r>
          </w:p>
        </w:tc>
        <w:tc>
          <w:tcPr>
            <w:tcW w:w="2031" w:type="dxa"/>
          </w:tcPr>
          <w:p w:rsidR="00332011" w:rsidRDefault="00332011" w:rsidP="00A80139">
            <w:pPr>
              <w:jc w:val="both"/>
            </w:pPr>
            <w:r>
              <w:t xml:space="preserve">(8 46) 41 09 83, </w:t>
            </w:r>
          </w:p>
          <w:p w:rsidR="00332011" w:rsidRPr="009B188D" w:rsidRDefault="00332011" w:rsidP="00A80139">
            <w:pPr>
              <w:jc w:val="both"/>
            </w:pPr>
          </w:p>
        </w:tc>
        <w:tc>
          <w:tcPr>
            <w:tcW w:w="3072" w:type="dxa"/>
          </w:tcPr>
          <w:p w:rsidR="00332011" w:rsidRPr="00B86440" w:rsidRDefault="00332011" w:rsidP="00D40381">
            <w:pPr>
              <w:ind w:right="-108"/>
              <w:rPr>
                <w:lang w:val="en-US"/>
              </w:rPr>
            </w:pPr>
            <w:r>
              <w:t>sauletekis9@gmail.com</w:t>
            </w:r>
          </w:p>
        </w:tc>
      </w:tr>
      <w:tr w:rsidR="00332011" w:rsidTr="00D40381">
        <w:tc>
          <w:tcPr>
            <w:tcW w:w="651" w:type="dxa"/>
          </w:tcPr>
          <w:p w:rsidR="00332011" w:rsidRPr="009B188D" w:rsidRDefault="00332011" w:rsidP="00D40381">
            <w:pPr>
              <w:ind w:left="-36" w:firstLine="36"/>
            </w:pPr>
            <w:r>
              <w:t>16.</w:t>
            </w:r>
          </w:p>
        </w:tc>
        <w:tc>
          <w:tcPr>
            <w:tcW w:w="2835" w:type="dxa"/>
          </w:tcPr>
          <w:p w:rsidR="00332011" w:rsidRPr="009B188D" w:rsidRDefault="00332011" w:rsidP="00332011">
            <w:pPr>
              <w:jc w:val="both"/>
            </w:pPr>
            <w:proofErr w:type="spellStart"/>
            <w:r>
              <w:t>Valužienė</w:t>
            </w:r>
            <w:proofErr w:type="spellEnd"/>
            <w:r>
              <w:t xml:space="preserve"> Irena </w:t>
            </w:r>
          </w:p>
        </w:tc>
        <w:tc>
          <w:tcPr>
            <w:tcW w:w="4937" w:type="dxa"/>
          </w:tcPr>
          <w:p w:rsidR="00332011" w:rsidRPr="009B188D" w:rsidRDefault="00332011" w:rsidP="002C79AE">
            <w:r>
              <w:t>dokumentų koordinavimo specialistė</w:t>
            </w:r>
          </w:p>
        </w:tc>
        <w:tc>
          <w:tcPr>
            <w:tcW w:w="2031" w:type="dxa"/>
          </w:tcPr>
          <w:p w:rsidR="00332011" w:rsidRPr="009B188D" w:rsidRDefault="00332011" w:rsidP="00A80139">
            <w:pPr>
              <w:jc w:val="both"/>
            </w:pPr>
            <w:r>
              <w:t xml:space="preserve">(8 46) 41 09 83 </w:t>
            </w:r>
          </w:p>
        </w:tc>
        <w:tc>
          <w:tcPr>
            <w:tcW w:w="3072" w:type="dxa"/>
          </w:tcPr>
          <w:p w:rsidR="00332011" w:rsidRDefault="00332011">
            <w:r w:rsidRPr="005869BF">
              <w:t>sauletekis9@gmail.com</w:t>
            </w:r>
          </w:p>
        </w:tc>
      </w:tr>
      <w:tr w:rsidR="00332011" w:rsidTr="00D40381">
        <w:tc>
          <w:tcPr>
            <w:tcW w:w="651" w:type="dxa"/>
          </w:tcPr>
          <w:p w:rsidR="00332011" w:rsidRDefault="00332011" w:rsidP="00D40381">
            <w:pPr>
              <w:ind w:left="-36" w:firstLine="36"/>
            </w:pPr>
            <w:r>
              <w:t>17.</w:t>
            </w:r>
          </w:p>
        </w:tc>
        <w:tc>
          <w:tcPr>
            <w:tcW w:w="2835" w:type="dxa"/>
          </w:tcPr>
          <w:p w:rsidR="00332011" w:rsidRDefault="00332011" w:rsidP="00332011">
            <w:pPr>
              <w:jc w:val="both"/>
            </w:pPr>
            <w:proofErr w:type="spellStart"/>
            <w:r>
              <w:t>Vasko</w:t>
            </w:r>
            <w:proofErr w:type="spellEnd"/>
            <w:r>
              <w:t xml:space="preserve"> Stefanija </w:t>
            </w:r>
          </w:p>
        </w:tc>
        <w:tc>
          <w:tcPr>
            <w:tcW w:w="4937" w:type="dxa"/>
          </w:tcPr>
          <w:p w:rsidR="00332011" w:rsidRDefault="00332011" w:rsidP="00A80139">
            <w:r>
              <w:t>rūbininkė-budėtoja</w:t>
            </w:r>
          </w:p>
        </w:tc>
        <w:tc>
          <w:tcPr>
            <w:tcW w:w="2031" w:type="dxa"/>
          </w:tcPr>
          <w:p w:rsidR="00332011" w:rsidRPr="00F1057A" w:rsidRDefault="00332011" w:rsidP="007F07BE">
            <w:pPr>
              <w:jc w:val="center"/>
            </w:pPr>
            <w:r>
              <w:t>-</w:t>
            </w:r>
          </w:p>
        </w:tc>
        <w:tc>
          <w:tcPr>
            <w:tcW w:w="3072" w:type="dxa"/>
          </w:tcPr>
          <w:p w:rsidR="00332011" w:rsidRDefault="00332011" w:rsidP="007F07BE">
            <w:pPr>
              <w:jc w:val="center"/>
            </w:pPr>
            <w:r>
              <w:t>-</w:t>
            </w:r>
          </w:p>
        </w:tc>
      </w:tr>
    </w:tbl>
    <w:p w:rsidR="004327C9" w:rsidRDefault="004327C9" w:rsidP="009B188D">
      <w:pPr>
        <w:jc w:val="both"/>
        <w:rPr>
          <w:b/>
          <w:sz w:val="28"/>
          <w:szCs w:val="28"/>
        </w:rPr>
      </w:pPr>
    </w:p>
    <w:sectPr w:rsidR="004327C9" w:rsidSect="00D40381">
      <w:pgSz w:w="16840" w:h="11907" w:orient="landscape" w:code="9"/>
      <w:pgMar w:top="1134" w:right="1134" w:bottom="284" w:left="1134" w:header="567" w:footer="567" w:gutter="0"/>
      <w:paperSrc w:first="4" w:other="7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1AE7"/>
    <w:multiLevelType w:val="hybridMultilevel"/>
    <w:tmpl w:val="1B8C4246"/>
    <w:lvl w:ilvl="0" w:tplc="645A5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9B188D"/>
    <w:rsid w:val="00021414"/>
    <w:rsid w:val="0005341B"/>
    <w:rsid w:val="00065371"/>
    <w:rsid w:val="00076059"/>
    <w:rsid w:val="000817B0"/>
    <w:rsid w:val="00084AA5"/>
    <w:rsid w:val="00097D9E"/>
    <w:rsid w:val="000A7A35"/>
    <w:rsid w:val="000E62D6"/>
    <w:rsid w:val="0011250E"/>
    <w:rsid w:val="001175B5"/>
    <w:rsid w:val="001702ED"/>
    <w:rsid w:val="00195C10"/>
    <w:rsid w:val="001A166C"/>
    <w:rsid w:val="001D597B"/>
    <w:rsid w:val="001E1F9E"/>
    <w:rsid w:val="00223BDF"/>
    <w:rsid w:val="00244935"/>
    <w:rsid w:val="0028471A"/>
    <w:rsid w:val="002C20E2"/>
    <w:rsid w:val="002C79AE"/>
    <w:rsid w:val="00302ED3"/>
    <w:rsid w:val="00315CC5"/>
    <w:rsid w:val="00317519"/>
    <w:rsid w:val="00332011"/>
    <w:rsid w:val="00373B43"/>
    <w:rsid w:val="003958C5"/>
    <w:rsid w:val="003B51B4"/>
    <w:rsid w:val="003C56E4"/>
    <w:rsid w:val="003D26BF"/>
    <w:rsid w:val="003D7D1F"/>
    <w:rsid w:val="0041489F"/>
    <w:rsid w:val="00422BBE"/>
    <w:rsid w:val="004327C9"/>
    <w:rsid w:val="004D2099"/>
    <w:rsid w:val="004E4A71"/>
    <w:rsid w:val="0050273B"/>
    <w:rsid w:val="00511E9B"/>
    <w:rsid w:val="005141E2"/>
    <w:rsid w:val="00592833"/>
    <w:rsid w:val="005975E3"/>
    <w:rsid w:val="005C1CBE"/>
    <w:rsid w:val="005F19CB"/>
    <w:rsid w:val="00626952"/>
    <w:rsid w:val="00650A86"/>
    <w:rsid w:val="006524D6"/>
    <w:rsid w:val="00690975"/>
    <w:rsid w:val="006A7DDD"/>
    <w:rsid w:val="00722B66"/>
    <w:rsid w:val="007439A2"/>
    <w:rsid w:val="00751DE9"/>
    <w:rsid w:val="00752B92"/>
    <w:rsid w:val="007F07BE"/>
    <w:rsid w:val="00845DE1"/>
    <w:rsid w:val="00875D27"/>
    <w:rsid w:val="00876162"/>
    <w:rsid w:val="008915B5"/>
    <w:rsid w:val="008C07CD"/>
    <w:rsid w:val="00905543"/>
    <w:rsid w:val="00907F75"/>
    <w:rsid w:val="00916BCE"/>
    <w:rsid w:val="00934A99"/>
    <w:rsid w:val="00943C99"/>
    <w:rsid w:val="00952E7E"/>
    <w:rsid w:val="0096580F"/>
    <w:rsid w:val="0099291E"/>
    <w:rsid w:val="009A42E9"/>
    <w:rsid w:val="009B188D"/>
    <w:rsid w:val="00A016BB"/>
    <w:rsid w:val="00A63C1A"/>
    <w:rsid w:val="00A76139"/>
    <w:rsid w:val="00A776BA"/>
    <w:rsid w:val="00A80139"/>
    <w:rsid w:val="00AB637C"/>
    <w:rsid w:val="00AE78FE"/>
    <w:rsid w:val="00B5572D"/>
    <w:rsid w:val="00B61E58"/>
    <w:rsid w:val="00B72146"/>
    <w:rsid w:val="00B86440"/>
    <w:rsid w:val="00BB3B07"/>
    <w:rsid w:val="00BB4DE0"/>
    <w:rsid w:val="00BF6C9F"/>
    <w:rsid w:val="00C04276"/>
    <w:rsid w:val="00C35583"/>
    <w:rsid w:val="00C4051F"/>
    <w:rsid w:val="00C77274"/>
    <w:rsid w:val="00CF470B"/>
    <w:rsid w:val="00D049BE"/>
    <w:rsid w:val="00D15E83"/>
    <w:rsid w:val="00D221AE"/>
    <w:rsid w:val="00D241CA"/>
    <w:rsid w:val="00D40381"/>
    <w:rsid w:val="00D856FB"/>
    <w:rsid w:val="00D93E5F"/>
    <w:rsid w:val="00D94179"/>
    <w:rsid w:val="00DB61CB"/>
    <w:rsid w:val="00DC4284"/>
    <w:rsid w:val="00DF0053"/>
    <w:rsid w:val="00E15F5D"/>
    <w:rsid w:val="00E5383D"/>
    <w:rsid w:val="00F25A5B"/>
    <w:rsid w:val="00F36E20"/>
    <w:rsid w:val="00F70A84"/>
    <w:rsid w:val="00F76F7F"/>
    <w:rsid w:val="00F83E77"/>
    <w:rsid w:val="00F8426C"/>
    <w:rsid w:val="00F85238"/>
    <w:rsid w:val="00F86307"/>
    <w:rsid w:val="00F954F9"/>
    <w:rsid w:val="00FA6AA7"/>
    <w:rsid w:val="00FC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C56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Klaipėdos „Saulėtekio“ pagrindinės mokyklos nepedagoginių</vt:lpstr>
      <vt:lpstr>Klaipėdos „Saulėtekio“ pagrindinės mokyklos nepedagoginių </vt:lpstr>
    </vt:vector>
  </TitlesOfParts>
  <Company>Svietimo ir Mokslo Ministerija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„Saulėtekio“ pagrindinės mokyklos nepedagoginių</dc:title>
  <dc:creator>Svietimo ir Mokslo</dc:creator>
  <cp:lastModifiedBy>Liuda</cp:lastModifiedBy>
  <cp:revision>6</cp:revision>
  <cp:lastPrinted>2016-09-30T04:57:00Z</cp:lastPrinted>
  <dcterms:created xsi:type="dcterms:W3CDTF">2018-11-08T11:20:00Z</dcterms:created>
  <dcterms:modified xsi:type="dcterms:W3CDTF">2018-11-08T11:27:00Z</dcterms:modified>
</cp:coreProperties>
</file>