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7"/>
      </w:tblGrid>
      <w:tr w:rsidR="00B2419F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B2419F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"Saulėtekio" progimnazija, 190439674</w:t>
                  </w:r>
                </w:p>
              </w:tc>
            </w:tr>
          </w:tbl>
          <w:p w:rsidR="00B2419F" w:rsidRDefault="00B2419F">
            <w:pPr>
              <w:spacing w:after="0" w:line="240" w:lineRule="auto"/>
            </w:pPr>
          </w:p>
        </w:tc>
      </w:tr>
      <w:tr w:rsidR="00B2419F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B2419F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B2419F" w:rsidRDefault="00B2419F">
            <w:pPr>
              <w:spacing w:after="0" w:line="240" w:lineRule="auto"/>
            </w:pPr>
          </w:p>
        </w:tc>
      </w:tr>
      <w:tr w:rsidR="00B2419F">
        <w:trPr>
          <w:trHeight w:val="157"/>
        </w:trPr>
        <w:tc>
          <w:tcPr>
            <w:tcW w:w="9637" w:type="dxa"/>
          </w:tcPr>
          <w:p w:rsidR="00B2419F" w:rsidRDefault="00B2419F">
            <w:pPr>
              <w:pStyle w:val="EmptyCellLayoutStyle"/>
              <w:spacing w:after="0" w:line="240" w:lineRule="auto"/>
            </w:pPr>
          </w:p>
        </w:tc>
      </w:tr>
      <w:tr w:rsidR="00B2419F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B2419F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B2419F" w:rsidRDefault="00B2419F">
            <w:pPr>
              <w:spacing w:after="0" w:line="240" w:lineRule="auto"/>
            </w:pPr>
          </w:p>
        </w:tc>
      </w:tr>
      <w:tr w:rsidR="00B2419F">
        <w:trPr>
          <w:trHeight w:val="76"/>
        </w:trPr>
        <w:tc>
          <w:tcPr>
            <w:tcW w:w="9637" w:type="dxa"/>
          </w:tcPr>
          <w:p w:rsidR="00B2419F" w:rsidRDefault="00B2419F">
            <w:pPr>
              <w:pStyle w:val="EmptyCellLayoutStyle"/>
              <w:spacing w:after="0" w:line="240" w:lineRule="auto"/>
            </w:pPr>
          </w:p>
        </w:tc>
      </w:tr>
      <w:tr w:rsidR="00B2419F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B2419F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balandžio 16 d.</w:t>
                  </w:r>
                </w:p>
              </w:tc>
            </w:tr>
          </w:tbl>
          <w:p w:rsidR="00B2419F" w:rsidRDefault="00B2419F">
            <w:pPr>
              <w:spacing w:after="0" w:line="240" w:lineRule="auto"/>
            </w:pPr>
          </w:p>
        </w:tc>
      </w:tr>
      <w:tr w:rsidR="00B2419F">
        <w:trPr>
          <w:trHeight w:val="352"/>
        </w:trPr>
        <w:tc>
          <w:tcPr>
            <w:tcW w:w="9637" w:type="dxa"/>
          </w:tcPr>
          <w:p w:rsidR="00B2419F" w:rsidRDefault="00B2419F">
            <w:pPr>
              <w:pStyle w:val="EmptyCellLayoutStyle"/>
              <w:spacing w:after="0" w:line="240" w:lineRule="auto"/>
            </w:pPr>
          </w:p>
        </w:tc>
      </w:tr>
      <w:tr w:rsidR="00B2419F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8E400C" w:rsidTr="00225778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B2419F" w:rsidTr="00225778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419F" w:rsidRDefault="00B2419F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419F" w:rsidRDefault="00B2419F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 1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419F" w:rsidRDefault="00EF4AB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Akomp</w:t>
                  </w:r>
                  <w:r w:rsidR="0063330A">
                    <w:rPr>
                      <w:color w:val="000000"/>
                    </w:rPr>
                    <w:t>anuotojas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621,83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626,4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1068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1051,83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ūkio reikalams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563,76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1268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1196,69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</w:t>
                  </w:r>
                  <w:r w:rsidR="0063330A">
                    <w:rPr>
                      <w:color w:val="000000"/>
                    </w:rPr>
                    <w:t>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440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Grupės auklėtoja</w:t>
                  </w:r>
                  <w:r w:rsidR="0063330A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587,25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komunikacinių technologijų 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430,65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394,11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 metod</w:t>
                  </w:r>
                  <w:r w:rsidR="0063330A">
                    <w:rPr>
                      <w:color w:val="000000"/>
                    </w:rPr>
                    <w:t>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698,83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698,83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184,08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t>523,50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bookmarkStart w:id="0" w:name="_GoBack"/>
                  <w:bookmarkEnd w:id="0"/>
                  <w:r>
                    <w:t>414,99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3C4309" w:rsidP="00F7565C">
                  <w:pPr>
                    <w:spacing w:after="0" w:line="240" w:lineRule="auto"/>
                    <w:jc w:val="right"/>
                  </w:pPr>
                  <w:r>
                    <w:t>640,00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vedėjas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t>411,08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Rūbininkas-budėtojas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Soc. pedagogas metodininkas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831,29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Spec</w:t>
                  </w:r>
                  <w:proofErr w:type="spellEnd"/>
                  <w:r>
                    <w:rPr>
                      <w:color w:val="000000"/>
                    </w:rPr>
                    <w:t>. pedagogas metod</w:t>
                  </w:r>
                  <w:r w:rsidR="0063330A">
                    <w:rPr>
                      <w:color w:val="000000"/>
                    </w:rPr>
                    <w:t>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698,83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</w:t>
                  </w:r>
                  <w:r w:rsidR="0063330A">
                    <w:rPr>
                      <w:color w:val="000000"/>
                    </w:rPr>
                    <w:t>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t>403,25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4052A6" w:rsidP="006333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300</w:t>
                  </w:r>
                  <w:r w:rsidR="0063330A">
                    <w:rPr>
                      <w:color w:val="000000"/>
                    </w:rPr>
                    <w:t>,00</w:t>
                  </w:r>
                </w:p>
              </w:tc>
            </w:tr>
            <w:tr w:rsidR="00EB0CED" w:rsidTr="0022577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CED" w:rsidRDefault="00EB0CED" w:rsidP="00F7565C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B2419F" w:rsidRDefault="00B2419F">
            <w:pPr>
              <w:spacing w:after="0" w:line="240" w:lineRule="auto"/>
            </w:pPr>
          </w:p>
        </w:tc>
      </w:tr>
      <w:tr w:rsidR="00B2419F">
        <w:trPr>
          <w:trHeight w:val="853"/>
        </w:trPr>
        <w:tc>
          <w:tcPr>
            <w:tcW w:w="9637" w:type="dxa"/>
          </w:tcPr>
          <w:p w:rsidR="00B2419F" w:rsidRDefault="00B2419F">
            <w:pPr>
              <w:pStyle w:val="EmptyCellLayoutStyle"/>
              <w:spacing w:after="0" w:line="240" w:lineRule="auto"/>
            </w:pPr>
          </w:p>
        </w:tc>
      </w:tr>
    </w:tbl>
    <w:p w:rsidR="00B2419F" w:rsidRDefault="00B2419F">
      <w:pPr>
        <w:spacing w:after="0" w:line="240" w:lineRule="auto"/>
      </w:pPr>
    </w:p>
    <w:sectPr w:rsidR="00B2419F" w:rsidSect="00B47CC4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EF" w:rsidRDefault="000C69EF">
      <w:pPr>
        <w:spacing w:after="0" w:line="240" w:lineRule="auto"/>
      </w:pPr>
      <w:r>
        <w:separator/>
      </w:r>
    </w:p>
  </w:endnote>
  <w:endnote w:type="continuationSeparator" w:id="0">
    <w:p w:rsidR="000C69EF" w:rsidRDefault="000C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750"/>
      <w:gridCol w:w="2073"/>
      <w:gridCol w:w="3814"/>
    </w:tblGrid>
    <w:tr w:rsidR="00B2419F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750"/>
          </w:tblGrid>
          <w:tr w:rsidR="00B2419F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2419F" w:rsidRDefault="00EF4AB6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2018 m. balandžio 16 d.</w:t>
                </w:r>
              </w:p>
            </w:tc>
          </w:tr>
        </w:tbl>
        <w:p w:rsidR="00B2419F" w:rsidRDefault="00B2419F">
          <w:pPr>
            <w:spacing w:after="0" w:line="240" w:lineRule="auto"/>
          </w:pPr>
        </w:p>
      </w:tc>
      <w:tc>
        <w:tcPr>
          <w:tcW w:w="2073" w:type="dxa"/>
        </w:tcPr>
        <w:p w:rsidR="00B2419F" w:rsidRDefault="00B2419F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814"/>
          </w:tblGrid>
          <w:tr w:rsidR="00B2419F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2419F" w:rsidRDefault="00EF4AB6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 w:rsidR="00DD2818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 w:rsidR="00DD2818">
                  <w:rPr>
                    <w:color w:val="000000"/>
                    <w:sz w:val="14"/>
                  </w:rPr>
                  <w:fldChar w:fldCharType="separate"/>
                </w:r>
                <w:r w:rsidR="00540021">
                  <w:rPr>
                    <w:noProof/>
                    <w:color w:val="000000"/>
                    <w:sz w:val="14"/>
                  </w:rPr>
                  <w:t>1</w:t>
                </w:r>
                <w:r w:rsidR="00DD2818"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 w:rsidR="00DD2818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 w:rsidR="00DD2818">
                  <w:rPr>
                    <w:color w:val="000000"/>
                    <w:sz w:val="14"/>
                  </w:rPr>
                  <w:fldChar w:fldCharType="separate"/>
                </w:r>
                <w:r w:rsidR="00540021">
                  <w:rPr>
                    <w:noProof/>
                    <w:color w:val="000000"/>
                    <w:sz w:val="14"/>
                  </w:rPr>
                  <w:t>1</w:t>
                </w:r>
                <w:r w:rsidR="00DD2818"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B2419F" w:rsidRDefault="00B2419F">
          <w:pPr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EF" w:rsidRDefault="000C69EF">
      <w:pPr>
        <w:spacing w:after="0" w:line="240" w:lineRule="auto"/>
      </w:pPr>
      <w:r>
        <w:separator/>
      </w:r>
    </w:p>
  </w:footnote>
  <w:footnote w:type="continuationSeparator" w:id="0">
    <w:p w:rsidR="000C69EF" w:rsidRDefault="000C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19F"/>
    <w:rsid w:val="000C69EF"/>
    <w:rsid w:val="00225778"/>
    <w:rsid w:val="00335921"/>
    <w:rsid w:val="003C4309"/>
    <w:rsid w:val="004052A6"/>
    <w:rsid w:val="00466C79"/>
    <w:rsid w:val="00474F84"/>
    <w:rsid w:val="00540021"/>
    <w:rsid w:val="0063330A"/>
    <w:rsid w:val="00740444"/>
    <w:rsid w:val="008E400C"/>
    <w:rsid w:val="00935680"/>
    <w:rsid w:val="00B2419F"/>
    <w:rsid w:val="00B47CC4"/>
    <w:rsid w:val="00DD2818"/>
    <w:rsid w:val="00EB0CED"/>
    <w:rsid w:val="00EF4AB6"/>
    <w:rsid w:val="00FA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B47CC4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Giedra</cp:lastModifiedBy>
  <cp:revision>2</cp:revision>
  <dcterms:created xsi:type="dcterms:W3CDTF">2018-04-25T12:54:00Z</dcterms:created>
  <dcterms:modified xsi:type="dcterms:W3CDTF">2018-04-25T12:54:00Z</dcterms:modified>
</cp:coreProperties>
</file>