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2" w:rsidRPr="0071182C" w:rsidRDefault="00EF5182" w:rsidP="00EF5182">
      <w:pPr>
        <w:jc w:val="center"/>
      </w:pPr>
      <w:r w:rsidRPr="0071182C">
        <w:t>KLAIPĖDOS „</w:t>
      </w:r>
      <w:r>
        <w:t>SAULĖTEKIO“ PROGIMNAZIJA</w:t>
      </w:r>
    </w:p>
    <w:p w:rsidR="00EF5182" w:rsidRPr="0071182C" w:rsidRDefault="00EF5182" w:rsidP="00EF5182">
      <w:pPr>
        <w:jc w:val="center"/>
      </w:pPr>
      <w:r>
        <w:t>INFORMACIJA APIE 2018</w:t>
      </w:r>
      <w:r w:rsidRPr="0071182C">
        <w:t xml:space="preserve"> M. VASARIO MĖNESIO MAŽOS VERTĖS PIRKIMUS</w:t>
      </w:r>
    </w:p>
    <w:tbl>
      <w:tblPr>
        <w:tblW w:w="1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944"/>
        <w:gridCol w:w="1440"/>
        <w:gridCol w:w="5506"/>
        <w:gridCol w:w="1440"/>
        <w:gridCol w:w="1990"/>
        <w:gridCol w:w="2380"/>
      </w:tblGrid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pPr>
              <w:jc w:val="center"/>
            </w:pPr>
            <w:r w:rsidRPr="0071182C">
              <w:t>Eil. Nr.</w:t>
            </w:r>
          </w:p>
        </w:tc>
        <w:tc>
          <w:tcPr>
            <w:tcW w:w="2944" w:type="dxa"/>
          </w:tcPr>
          <w:p w:rsidR="00EF5182" w:rsidRPr="0071182C" w:rsidRDefault="00EF5182" w:rsidP="0032051A">
            <w:pPr>
              <w:jc w:val="center"/>
            </w:pPr>
            <w:r w:rsidRPr="0071182C">
              <w:t>Pirkimo pavadinimas</w:t>
            </w:r>
          </w:p>
        </w:tc>
        <w:tc>
          <w:tcPr>
            <w:tcW w:w="1440" w:type="dxa"/>
          </w:tcPr>
          <w:p w:rsidR="00EF5182" w:rsidRPr="0071182C" w:rsidRDefault="00EF5182" w:rsidP="0032051A">
            <w:pPr>
              <w:jc w:val="center"/>
            </w:pPr>
            <w:r w:rsidRPr="0071182C">
              <w:t>Pirkimo objektas</w:t>
            </w:r>
          </w:p>
        </w:tc>
        <w:tc>
          <w:tcPr>
            <w:tcW w:w="5506" w:type="dxa"/>
          </w:tcPr>
          <w:p w:rsidR="00EF5182" w:rsidRPr="0071182C" w:rsidRDefault="00EF5182" w:rsidP="0032051A">
            <w:pPr>
              <w:jc w:val="center"/>
            </w:pPr>
            <w:r w:rsidRPr="0071182C">
              <w:t>Pirkimo būdas, jo pasirinkimo priežastis</w:t>
            </w:r>
          </w:p>
        </w:tc>
        <w:tc>
          <w:tcPr>
            <w:tcW w:w="1440" w:type="dxa"/>
          </w:tcPr>
          <w:p w:rsidR="00EF5182" w:rsidRPr="0071182C" w:rsidRDefault="00EF5182" w:rsidP="0032051A">
            <w:pPr>
              <w:ind w:left="-108" w:right="-158"/>
              <w:jc w:val="center"/>
            </w:pPr>
            <w:r w:rsidRPr="0071182C">
              <w:t>Pirkimo sutarties kaina, Є (su PVM)</w:t>
            </w:r>
          </w:p>
        </w:tc>
        <w:tc>
          <w:tcPr>
            <w:tcW w:w="1990" w:type="dxa"/>
          </w:tcPr>
          <w:p w:rsidR="00EF5182" w:rsidRPr="0071182C" w:rsidRDefault="00EF5182" w:rsidP="0032051A">
            <w:pPr>
              <w:jc w:val="center"/>
            </w:pPr>
            <w:r w:rsidRPr="0071182C">
              <w:t>Laimėjęs dalyvis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jc w:val="center"/>
            </w:pPr>
            <w:r w:rsidRPr="0071182C">
              <w:t>Sutarties dalis, kuriai ketinama pasitelkti subrangovus, subtiekėjus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 w:rsidRPr="0071182C">
              <w:t>1.</w:t>
            </w:r>
          </w:p>
        </w:tc>
        <w:tc>
          <w:tcPr>
            <w:tcW w:w="2944" w:type="dxa"/>
          </w:tcPr>
          <w:p w:rsidR="00EF5182" w:rsidRPr="0071182C" w:rsidRDefault="00EF5182" w:rsidP="0032051A">
            <w:r>
              <w:t>Kenkėjų kontrolės paslaugos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r>
              <w:t>12</w:t>
            </w:r>
            <w:r w:rsidRPr="0071182C">
              <w:t>,00</w:t>
            </w:r>
          </w:p>
        </w:tc>
        <w:tc>
          <w:tcPr>
            <w:tcW w:w="1990" w:type="dxa"/>
          </w:tcPr>
          <w:p w:rsidR="00EF5182" w:rsidRPr="0071182C" w:rsidRDefault="00EF5182" w:rsidP="0032051A">
            <w:r>
              <w:t xml:space="preserve">Dezinfa </w:t>
            </w:r>
            <w:r w:rsidRPr="0071182C">
              <w:t xml:space="preserve">UAB </w:t>
            </w:r>
            <w:r>
              <w:t>Kenkėjų kontrolės ekspertai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jc w:val="center"/>
            </w:pPr>
          </w:p>
          <w:p w:rsidR="00EF5182" w:rsidRPr="0071182C" w:rsidRDefault="00EF5182" w:rsidP="0032051A">
            <w:pPr>
              <w:jc w:val="center"/>
            </w:pPr>
            <w:r w:rsidRPr="0071182C"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 w:rsidRPr="0071182C">
              <w:t>2.</w:t>
            </w:r>
          </w:p>
          <w:p w:rsidR="00EF5182" w:rsidRPr="0071182C" w:rsidRDefault="00EF5182" w:rsidP="0032051A"/>
        </w:tc>
        <w:tc>
          <w:tcPr>
            <w:tcW w:w="2944" w:type="dxa"/>
          </w:tcPr>
          <w:p w:rsidR="00EF5182" w:rsidRPr="0071182C" w:rsidRDefault="00EF5182" w:rsidP="0032051A">
            <w:r>
              <w:t>Elektros ūkio įmonės atstovavimas</w:t>
            </w:r>
          </w:p>
        </w:tc>
        <w:tc>
          <w:tcPr>
            <w:tcW w:w="1440" w:type="dxa"/>
          </w:tcPr>
          <w:p w:rsidR="00EF5182" w:rsidRPr="0071182C" w:rsidRDefault="00EF5182" w:rsidP="0032051A">
            <w:r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pPr>
              <w:ind w:left="-108" w:right="-158"/>
            </w:pPr>
            <w:r>
              <w:t>72,60</w:t>
            </w:r>
          </w:p>
        </w:tc>
        <w:tc>
          <w:tcPr>
            <w:tcW w:w="1990" w:type="dxa"/>
          </w:tcPr>
          <w:p w:rsidR="00EF5182" w:rsidRPr="0071182C" w:rsidRDefault="00EF5182" w:rsidP="0032051A">
            <w:r>
              <w:t>UAB „SDG“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jc w:val="center"/>
            </w:pPr>
            <w:r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>
              <w:t>3.</w:t>
            </w:r>
          </w:p>
        </w:tc>
        <w:tc>
          <w:tcPr>
            <w:tcW w:w="2944" w:type="dxa"/>
          </w:tcPr>
          <w:p w:rsidR="00EF5182" w:rsidRDefault="00EF5182" w:rsidP="0032051A">
            <w:r>
              <w:t>Svetainės sauletekiskl.lt talpinimas 12 mėn.</w:t>
            </w:r>
          </w:p>
        </w:tc>
        <w:tc>
          <w:tcPr>
            <w:tcW w:w="1440" w:type="dxa"/>
          </w:tcPr>
          <w:p w:rsidR="00EF5182" w:rsidRDefault="00EF5182" w:rsidP="0032051A">
            <w:r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Default="00EF5182" w:rsidP="0032051A">
            <w:pPr>
              <w:ind w:left="-108" w:right="-158"/>
            </w:pPr>
            <w:r>
              <w:t>60,00</w:t>
            </w:r>
          </w:p>
        </w:tc>
        <w:tc>
          <w:tcPr>
            <w:tcW w:w="1990" w:type="dxa"/>
          </w:tcPr>
          <w:p w:rsidR="00EF5182" w:rsidRDefault="00EF5182" w:rsidP="0032051A">
            <w:r>
              <w:t>UAB RBLD</w:t>
            </w:r>
          </w:p>
        </w:tc>
        <w:tc>
          <w:tcPr>
            <w:tcW w:w="2380" w:type="dxa"/>
          </w:tcPr>
          <w:p w:rsidR="00EF5182" w:rsidRDefault="00EF5182" w:rsidP="0032051A">
            <w:pPr>
              <w:jc w:val="center"/>
            </w:pPr>
            <w:r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>
              <w:t>4.</w:t>
            </w:r>
          </w:p>
        </w:tc>
        <w:tc>
          <w:tcPr>
            <w:tcW w:w="2944" w:type="dxa"/>
          </w:tcPr>
          <w:p w:rsidR="00EF5182" w:rsidRDefault="00EF5182" w:rsidP="0032051A">
            <w:r>
              <w:t xml:space="preserve">Duomenas(sauletekiskl.lt) </w:t>
            </w:r>
          </w:p>
        </w:tc>
        <w:tc>
          <w:tcPr>
            <w:tcW w:w="1440" w:type="dxa"/>
          </w:tcPr>
          <w:p w:rsidR="00EF5182" w:rsidRDefault="00EF5182" w:rsidP="0032051A">
            <w:r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Default="00EF5182" w:rsidP="0032051A">
            <w:pPr>
              <w:ind w:left="-108" w:right="-158"/>
            </w:pPr>
            <w:r>
              <w:t>10,33</w:t>
            </w:r>
          </w:p>
        </w:tc>
        <w:tc>
          <w:tcPr>
            <w:tcW w:w="1990" w:type="dxa"/>
          </w:tcPr>
          <w:p w:rsidR="00EF5182" w:rsidRDefault="00EF5182" w:rsidP="0032051A">
            <w:r>
              <w:t>UAB „Interneto vizija“</w:t>
            </w:r>
          </w:p>
        </w:tc>
        <w:tc>
          <w:tcPr>
            <w:tcW w:w="2380" w:type="dxa"/>
          </w:tcPr>
          <w:p w:rsidR="00EF5182" w:rsidRDefault="00EF5182" w:rsidP="0032051A">
            <w:pPr>
              <w:jc w:val="center"/>
            </w:pPr>
            <w:r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>
              <w:t>5.</w:t>
            </w:r>
          </w:p>
        </w:tc>
        <w:tc>
          <w:tcPr>
            <w:tcW w:w="2944" w:type="dxa"/>
          </w:tcPr>
          <w:p w:rsidR="00EF5182" w:rsidRPr="0071182C" w:rsidRDefault="00EF5182" w:rsidP="0032051A">
            <w:r w:rsidRPr="0071182C">
              <w:t>Seminaras</w:t>
            </w:r>
            <w:r>
              <w:t>“The Dawn of a New Era: Creating the School of the Future“ 2018-03-02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95.10 punktu.</w:t>
            </w:r>
          </w:p>
        </w:tc>
        <w:tc>
          <w:tcPr>
            <w:tcW w:w="1440" w:type="dxa"/>
          </w:tcPr>
          <w:p w:rsidR="00EF5182" w:rsidRDefault="00EF5182" w:rsidP="0032051A">
            <w:pPr>
              <w:ind w:left="-108" w:right="-158"/>
            </w:pPr>
            <w:r>
              <w:t>2,00</w:t>
            </w:r>
          </w:p>
        </w:tc>
        <w:tc>
          <w:tcPr>
            <w:tcW w:w="1990" w:type="dxa"/>
          </w:tcPr>
          <w:p w:rsidR="00EF5182" w:rsidRDefault="00EF5182" w:rsidP="0032051A">
            <w:r>
              <w:t>VšĮ Valstybinė institucijų kalbų centras</w:t>
            </w:r>
          </w:p>
        </w:tc>
        <w:tc>
          <w:tcPr>
            <w:tcW w:w="2380" w:type="dxa"/>
          </w:tcPr>
          <w:p w:rsidR="00EF5182" w:rsidRDefault="00EF5182" w:rsidP="0032051A">
            <w:pPr>
              <w:jc w:val="center"/>
            </w:pPr>
            <w:r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Default="00EF5182" w:rsidP="0032051A">
            <w:r>
              <w:t>6.</w:t>
            </w:r>
          </w:p>
        </w:tc>
        <w:tc>
          <w:tcPr>
            <w:tcW w:w="2944" w:type="dxa"/>
          </w:tcPr>
          <w:p w:rsidR="00EF5182" w:rsidRPr="0071182C" w:rsidRDefault="00EF5182" w:rsidP="0032051A">
            <w:r>
              <w:t>Kanceliarinės prekės</w:t>
            </w:r>
          </w:p>
        </w:tc>
        <w:tc>
          <w:tcPr>
            <w:tcW w:w="1440" w:type="dxa"/>
          </w:tcPr>
          <w:p w:rsidR="00EF5182" w:rsidRPr="0071182C" w:rsidRDefault="00EF5182" w:rsidP="0032051A">
            <w:r>
              <w:t>Prekės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Default="00EF5182" w:rsidP="0032051A">
            <w:pPr>
              <w:ind w:left="-108" w:right="-158"/>
            </w:pPr>
            <w:r>
              <w:t>134,42</w:t>
            </w:r>
          </w:p>
        </w:tc>
        <w:tc>
          <w:tcPr>
            <w:tcW w:w="1990" w:type="dxa"/>
          </w:tcPr>
          <w:p w:rsidR="00EF5182" w:rsidRDefault="00EF5182" w:rsidP="0032051A">
            <w:r>
              <w:t>UAB „Eurobiuras“</w:t>
            </w:r>
          </w:p>
        </w:tc>
        <w:tc>
          <w:tcPr>
            <w:tcW w:w="2380" w:type="dxa"/>
          </w:tcPr>
          <w:p w:rsidR="00EF5182" w:rsidRDefault="00EF5182" w:rsidP="0032051A">
            <w:pPr>
              <w:jc w:val="center"/>
            </w:pPr>
            <w:r>
              <w:t>-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Default="00EF5182" w:rsidP="0032051A">
            <w:r>
              <w:t>7.</w:t>
            </w:r>
          </w:p>
        </w:tc>
        <w:tc>
          <w:tcPr>
            <w:tcW w:w="2944" w:type="dxa"/>
          </w:tcPr>
          <w:p w:rsidR="00EF5182" w:rsidRPr="0071182C" w:rsidRDefault="00EF5182" w:rsidP="0032051A">
            <w:r w:rsidRPr="0071182C">
              <w:t>Ūkinės prekės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Prekės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3</w:t>
            </w:r>
            <w:r>
              <w:t>20,72</w:t>
            </w:r>
          </w:p>
        </w:tc>
        <w:tc>
          <w:tcPr>
            <w:tcW w:w="1990" w:type="dxa"/>
          </w:tcPr>
          <w:p w:rsidR="00EF5182" w:rsidRPr="0071182C" w:rsidRDefault="00EF5182" w:rsidP="0032051A">
            <w:r w:rsidRPr="0071182C">
              <w:t>UAB „Kesko Senukai Lithuania“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jc w:val="center"/>
            </w:pPr>
            <w:r w:rsidRPr="0071182C"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Default="00EF5182" w:rsidP="0032051A">
            <w:r>
              <w:t>8.</w:t>
            </w:r>
          </w:p>
        </w:tc>
        <w:tc>
          <w:tcPr>
            <w:tcW w:w="2944" w:type="dxa"/>
          </w:tcPr>
          <w:p w:rsidR="00EF5182" w:rsidRPr="0071182C" w:rsidRDefault="00EF5182" w:rsidP="0032051A">
            <w:r>
              <w:t>Kopiuterinės technikos remonto darbai</w:t>
            </w:r>
          </w:p>
        </w:tc>
        <w:tc>
          <w:tcPr>
            <w:tcW w:w="1440" w:type="dxa"/>
          </w:tcPr>
          <w:p w:rsidR="00EF5182" w:rsidRPr="0071182C" w:rsidRDefault="00EF5182" w:rsidP="0032051A">
            <w:r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Default="00EF5182" w:rsidP="0032051A">
            <w:pPr>
              <w:ind w:left="-108" w:right="-158"/>
            </w:pPr>
            <w:r>
              <w:t>95,00</w:t>
            </w:r>
          </w:p>
        </w:tc>
        <w:tc>
          <w:tcPr>
            <w:tcW w:w="1990" w:type="dxa"/>
          </w:tcPr>
          <w:p w:rsidR="00EF5182" w:rsidRDefault="00EF5182" w:rsidP="0032051A">
            <w:r>
              <w:t>UAB RBLD</w:t>
            </w:r>
          </w:p>
        </w:tc>
        <w:tc>
          <w:tcPr>
            <w:tcW w:w="2380" w:type="dxa"/>
          </w:tcPr>
          <w:p w:rsidR="00EF5182" w:rsidRDefault="00EF5182" w:rsidP="0032051A">
            <w:pPr>
              <w:jc w:val="center"/>
            </w:pPr>
            <w:r>
              <w:t>-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Default="00EF5182" w:rsidP="0032051A">
            <w:r>
              <w:t>9.</w:t>
            </w:r>
          </w:p>
        </w:tc>
        <w:tc>
          <w:tcPr>
            <w:tcW w:w="2944" w:type="dxa"/>
          </w:tcPr>
          <w:p w:rsidR="00EF5182" w:rsidRPr="0071182C" w:rsidRDefault="00EF5182" w:rsidP="0032051A">
            <w:r w:rsidRPr="0071182C">
              <w:t>Elektros persiuntimo paslaugos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63</w:t>
            </w:r>
            <w:r>
              <w:t>1,23</w:t>
            </w:r>
          </w:p>
        </w:tc>
        <w:tc>
          <w:tcPr>
            <w:tcW w:w="1990" w:type="dxa"/>
          </w:tcPr>
          <w:p w:rsidR="00EF5182" w:rsidRPr="0071182C" w:rsidRDefault="00EF5182" w:rsidP="0032051A">
            <w:r w:rsidRPr="0071182C">
              <w:t>AB „Energijos skirstymo operatorius“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numPr>
                <w:ilvl w:val="0"/>
                <w:numId w:val="1"/>
              </w:numPr>
              <w:jc w:val="center"/>
            </w:pPr>
          </w:p>
        </w:tc>
      </w:tr>
      <w:tr w:rsidR="00EF5182" w:rsidRPr="0071182C" w:rsidTr="00EF5182">
        <w:tc>
          <w:tcPr>
            <w:tcW w:w="708" w:type="dxa"/>
          </w:tcPr>
          <w:p w:rsidR="00EF5182" w:rsidRDefault="00EF5182" w:rsidP="0032051A">
            <w:r>
              <w:t>10.</w:t>
            </w:r>
          </w:p>
        </w:tc>
        <w:tc>
          <w:tcPr>
            <w:tcW w:w="2944" w:type="dxa"/>
          </w:tcPr>
          <w:p w:rsidR="00EF5182" w:rsidRPr="0071182C" w:rsidRDefault="00EF5182" w:rsidP="0032051A">
            <w:r w:rsidRPr="0071182C">
              <w:t>Elektros energija (vienios laiko zonos tarfas)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r>
              <w:t>357,53</w:t>
            </w:r>
          </w:p>
        </w:tc>
        <w:tc>
          <w:tcPr>
            <w:tcW w:w="1990" w:type="dxa"/>
          </w:tcPr>
          <w:p w:rsidR="00EF5182" w:rsidRPr="0071182C" w:rsidRDefault="00EF5182" w:rsidP="0032051A">
            <w:r w:rsidRPr="0071182C">
              <w:t>Energijos tiekimas UAB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numPr>
                <w:ilvl w:val="0"/>
                <w:numId w:val="1"/>
              </w:numPr>
              <w:jc w:val="center"/>
            </w:pP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>
              <w:t>11.</w:t>
            </w:r>
          </w:p>
        </w:tc>
        <w:tc>
          <w:tcPr>
            <w:tcW w:w="2944" w:type="dxa"/>
          </w:tcPr>
          <w:p w:rsidR="00EF5182" w:rsidRPr="0071182C" w:rsidRDefault="00EF5182" w:rsidP="0032051A">
            <w:r w:rsidRPr="0071182C">
              <w:t>Telefonijos paslaugos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42,40</w:t>
            </w:r>
          </w:p>
        </w:tc>
        <w:tc>
          <w:tcPr>
            <w:tcW w:w="1990" w:type="dxa"/>
          </w:tcPr>
          <w:p w:rsidR="00EF5182" w:rsidRPr="0071182C" w:rsidRDefault="00EF5182" w:rsidP="0032051A">
            <w:r w:rsidRPr="0071182C">
              <w:t>TEL LT, AB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jc w:val="center"/>
            </w:pPr>
          </w:p>
          <w:p w:rsidR="00EF5182" w:rsidRPr="0071182C" w:rsidRDefault="00EF5182" w:rsidP="0032051A">
            <w:pPr>
              <w:jc w:val="center"/>
            </w:pPr>
            <w:r w:rsidRPr="0071182C">
              <w:t>–</w:t>
            </w:r>
          </w:p>
        </w:tc>
      </w:tr>
      <w:tr w:rsidR="00EF5182" w:rsidRPr="0071182C" w:rsidTr="00EF5182">
        <w:tc>
          <w:tcPr>
            <w:tcW w:w="708" w:type="dxa"/>
          </w:tcPr>
          <w:p w:rsidR="00EF5182" w:rsidRPr="0071182C" w:rsidRDefault="00EF5182" w:rsidP="0032051A">
            <w:r>
              <w:t>12.</w:t>
            </w:r>
          </w:p>
        </w:tc>
        <w:tc>
          <w:tcPr>
            <w:tcW w:w="2944" w:type="dxa"/>
          </w:tcPr>
          <w:p w:rsidR="00EF5182" w:rsidRPr="0071182C" w:rsidRDefault="00EF5182" w:rsidP="0032051A">
            <w:r w:rsidRPr="0071182C">
              <w:t>Vandens tiekimas ir nuotekos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Paslauga</w:t>
            </w:r>
          </w:p>
        </w:tc>
        <w:tc>
          <w:tcPr>
            <w:tcW w:w="5506" w:type="dxa"/>
          </w:tcPr>
          <w:p w:rsidR="00EF5182" w:rsidRPr="0071182C" w:rsidRDefault="00EF5182" w:rsidP="0032051A">
            <w:r w:rsidRPr="0071182C">
              <w:t>Mažos vertės pirkimas, atliekamas apklausos būdu. Pasirinkta vadovaujantis taisyklių 89 punktu.</w:t>
            </w:r>
          </w:p>
        </w:tc>
        <w:tc>
          <w:tcPr>
            <w:tcW w:w="1440" w:type="dxa"/>
          </w:tcPr>
          <w:p w:rsidR="00EF5182" w:rsidRPr="0071182C" w:rsidRDefault="00EF5182" w:rsidP="0032051A">
            <w:r w:rsidRPr="0071182C">
              <w:t>191,31</w:t>
            </w:r>
          </w:p>
        </w:tc>
        <w:tc>
          <w:tcPr>
            <w:tcW w:w="1990" w:type="dxa"/>
          </w:tcPr>
          <w:p w:rsidR="00EF5182" w:rsidRPr="0071182C" w:rsidRDefault="00EF5182" w:rsidP="0032051A">
            <w:r w:rsidRPr="0071182C">
              <w:t>AB Klaipėdos vanduo</w:t>
            </w:r>
          </w:p>
        </w:tc>
        <w:tc>
          <w:tcPr>
            <w:tcW w:w="2380" w:type="dxa"/>
          </w:tcPr>
          <w:p w:rsidR="00EF5182" w:rsidRPr="0071182C" w:rsidRDefault="00EF5182" w:rsidP="0032051A">
            <w:pPr>
              <w:jc w:val="center"/>
            </w:pPr>
            <w:r>
              <w:t>–</w:t>
            </w:r>
          </w:p>
        </w:tc>
      </w:tr>
    </w:tbl>
    <w:p w:rsidR="00EF5182" w:rsidRPr="0071182C" w:rsidRDefault="00EF5182" w:rsidP="00EF5182"/>
    <w:p w:rsidR="00EF5182" w:rsidRPr="0071182C" w:rsidRDefault="00EF5182" w:rsidP="00EF5182"/>
    <w:p w:rsidR="00EF5182" w:rsidRDefault="00EF5182" w:rsidP="00EF5182"/>
    <w:p w:rsidR="005F793B" w:rsidRDefault="005F793B" w:rsidP="00EF5182"/>
    <w:sectPr w:rsidR="005F793B" w:rsidSect="00EF5182">
      <w:pgSz w:w="16838" w:h="11906" w:orient="landscape"/>
      <w:pgMar w:top="142" w:right="395" w:bottom="142" w:left="28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34FF"/>
    <w:multiLevelType w:val="hybridMultilevel"/>
    <w:tmpl w:val="0AD4B2A6"/>
    <w:lvl w:ilvl="0" w:tplc="862A711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F5182"/>
    <w:rsid w:val="005F793B"/>
    <w:rsid w:val="00E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875</Characters>
  <Application>Microsoft Office Word</Application>
  <DocSecurity>0</DocSecurity>
  <Lines>7</Lines>
  <Paragraphs>4</Paragraphs>
  <ScaleCrop>false</ScaleCrop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Nijole</cp:lastModifiedBy>
  <cp:revision>2</cp:revision>
  <dcterms:created xsi:type="dcterms:W3CDTF">2018-03-29T12:13:00Z</dcterms:created>
  <dcterms:modified xsi:type="dcterms:W3CDTF">2018-03-29T12:14:00Z</dcterms:modified>
</cp:coreProperties>
</file>