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B1" w:rsidRPr="004709B1" w:rsidRDefault="004709B1" w:rsidP="00470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9B1">
        <w:rPr>
          <w:rFonts w:ascii="Times New Roman" w:hAnsi="Times New Roman" w:cs="Times New Roman"/>
          <w:sz w:val="24"/>
          <w:szCs w:val="24"/>
        </w:rPr>
        <w:t>KLAIPĖDOS „SAULĖTEKIO</w:t>
      </w:r>
      <w:proofErr w:type="gramStart"/>
      <w:r w:rsidRPr="004709B1">
        <w:rPr>
          <w:rFonts w:ascii="Times New Roman" w:hAnsi="Times New Roman" w:cs="Times New Roman"/>
          <w:sz w:val="24"/>
          <w:szCs w:val="24"/>
        </w:rPr>
        <w:t>“ PAGRINDINĖS</w:t>
      </w:r>
      <w:proofErr w:type="gramEnd"/>
      <w:r w:rsidRPr="004709B1">
        <w:rPr>
          <w:rFonts w:ascii="Times New Roman" w:hAnsi="Times New Roman" w:cs="Times New Roman"/>
          <w:sz w:val="24"/>
          <w:szCs w:val="24"/>
        </w:rPr>
        <w:t xml:space="preserve"> MOKYKLOS</w:t>
      </w:r>
    </w:p>
    <w:p w:rsidR="004709B1" w:rsidRPr="004709B1" w:rsidRDefault="004709B1" w:rsidP="00470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9B1">
        <w:rPr>
          <w:rFonts w:ascii="Times New Roman" w:hAnsi="Times New Roman" w:cs="Times New Roman"/>
          <w:sz w:val="24"/>
          <w:szCs w:val="24"/>
        </w:rPr>
        <w:t>INFORMACIJA APIE 2017 M. VASARIO MĖNESIO MAŽOS VERTĖS PIRKIMUS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520"/>
        <w:gridCol w:w="1080"/>
        <w:gridCol w:w="4230"/>
        <w:gridCol w:w="1440"/>
        <w:gridCol w:w="1890"/>
        <w:gridCol w:w="2250"/>
      </w:tblGrid>
      <w:tr w:rsidR="004709B1" w:rsidRPr="004709B1" w:rsidTr="004709B1">
        <w:tc>
          <w:tcPr>
            <w:tcW w:w="558" w:type="dxa"/>
          </w:tcPr>
          <w:p w:rsidR="004709B1" w:rsidRPr="004709B1" w:rsidRDefault="004709B1" w:rsidP="0047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. Nr.</w:t>
            </w:r>
          </w:p>
        </w:tc>
        <w:tc>
          <w:tcPr>
            <w:tcW w:w="2520" w:type="dxa"/>
          </w:tcPr>
          <w:p w:rsidR="004709B1" w:rsidRPr="004709B1" w:rsidRDefault="004709B1" w:rsidP="0047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080" w:type="dxa"/>
          </w:tcPr>
          <w:p w:rsidR="004709B1" w:rsidRPr="004709B1" w:rsidRDefault="004709B1" w:rsidP="0047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objektas</w:t>
            </w:r>
            <w:proofErr w:type="spellEnd"/>
          </w:p>
        </w:tc>
        <w:tc>
          <w:tcPr>
            <w:tcW w:w="4230" w:type="dxa"/>
          </w:tcPr>
          <w:p w:rsidR="004709B1" w:rsidRPr="004709B1" w:rsidRDefault="004709B1" w:rsidP="0047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būdas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pasirinkimo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priežastis</w:t>
            </w:r>
            <w:proofErr w:type="spellEnd"/>
          </w:p>
        </w:tc>
        <w:tc>
          <w:tcPr>
            <w:tcW w:w="1440" w:type="dxa"/>
          </w:tcPr>
          <w:p w:rsidR="004709B1" w:rsidRPr="004709B1" w:rsidRDefault="004709B1" w:rsidP="004709B1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sutarties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kaina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, Є (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PVM)</w:t>
            </w:r>
          </w:p>
        </w:tc>
        <w:tc>
          <w:tcPr>
            <w:tcW w:w="1890" w:type="dxa"/>
          </w:tcPr>
          <w:p w:rsidR="004709B1" w:rsidRPr="004709B1" w:rsidRDefault="004709B1" w:rsidP="0047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Laimėjęs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dalyvis</w:t>
            </w:r>
            <w:proofErr w:type="spellEnd"/>
          </w:p>
        </w:tc>
        <w:tc>
          <w:tcPr>
            <w:tcW w:w="2250" w:type="dxa"/>
          </w:tcPr>
          <w:p w:rsidR="004709B1" w:rsidRPr="004709B1" w:rsidRDefault="004709B1" w:rsidP="0047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Sutarties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dalis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kuriai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ketinama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pasitelkti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subrangovus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subtiekėjus</w:t>
            </w:r>
            <w:proofErr w:type="spellEnd"/>
          </w:p>
        </w:tc>
      </w:tr>
      <w:tr w:rsidR="004709B1" w:rsidRPr="004709B1" w:rsidTr="004709B1">
        <w:tc>
          <w:tcPr>
            <w:tcW w:w="558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Komunalinių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atliekų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tvarkymas</w:t>
            </w:r>
            <w:proofErr w:type="spellEnd"/>
          </w:p>
        </w:tc>
        <w:tc>
          <w:tcPr>
            <w:tcW w:w="108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423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atliekamas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būdu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Pasirinkta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vadovaujantis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taisyklių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89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481,94</w:t>
            </w:r>
          </w:p>
        </w:tc>
        <w:tc>
          <w:tcPr>
            <w:tcW w:w="189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Klaipėdos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regiono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atliekų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tvarkymo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250" w:type="dxa"/>
          </w:tcPr>
          <w:p w:rsidR="004709B1" w:rsidRPr="004709B1" w:rsidRDefault="004709B1" w:rsidP="0047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9B1" w:rsidRPr="004709B1" w:rsidTr="004709B1">
        <w:tc>
          <w:tcPr>
            <w:tcW w:w="558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Ūkinės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08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423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atliekamas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būdu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Pasirinkta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vadovaujantis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taisyklių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89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  <w:tc>
          <w:tcPr>
            <w:tcW w:w="189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Mūsų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namas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“ UAB</w:t>
            </w:r>
          </w:p>
        </w:tc>
        <w:tc>
          <w:tcPr>
            <w:tcW w:w="2250" w:type="dxa"/>
          </w:tcPr>
          <w:p w:rsidR="004709B1" w:rsidRPr="004709B1" w:rsidRDefault="004709B1" w:rsidP="0047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B1" w:rsidRPr="004709B1" w:rsidRDefault="004709B1" w:rsidP="0047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09B1" w:rsidRPr="004709B1" w:rsidTr="004709B1">
        <w:tc>
          <w:tcPr>
            <w:tcW w:w="558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Ūkinės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08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423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atliekamas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būdu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Pasirinkta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vadovaujantis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taisyklių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89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89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Senukai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Lithuania“</w:t>
            </w:r>
          </w:p>
        </w:tc>
        <w:tc>
          <w:tcPr>
            <w:tcW w:w="2250" w:type="dxa"/>
          </w:tcPr>
          <w:p w:rsidR="004709B1" w:rsidRPr="004709B1" w:rsidRDefault="004709B1" w:rsidP="0047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09B1" w:rsidRPr="004709B1" w:rsidTr="004709B1">
        <w:tc>
          <w:tcPr>
            <w:tcW w:w="558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Ūkinės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08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423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atliekamas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būdu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Pasirinkta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vadovaujantis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taisyklių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89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21,26</w:t>
            </w:r>
          </w:p>
        </w:tc>
        <w:tc>
          <w:tcPr>
            <w:tcW w:w="189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Mūsų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namas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“ UAB</w:t>
            </w:r>
          </w:p>
        </w:tc>
        <w:tc>
          <w:tcPr>
            <w:tcW w:w="2250" w:type="dxa"/>
          </w:tcPr>
          <w:p w:rsidR="004709B1" w:rsidRPr="004709B1" w:rsidRDefault="004709B1" w:rsidP="0047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B1" w:rsidRPr="004709B1" w:rsidRDefault="004709B1" w:rsidP="0047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09B1" w:rsidRPr="004709B1" w:rsidTr="004709B1">
        <w:tc>
          <w:tcPr>
            <w:tcW w:w="558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Užsakymas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skelbimų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spausdinimui</w:t>
            </w:r>
            <w:proofErr w:type="spellEnd"/>
          </w:p>
        </w:tc>
        <w:tc>
          <w:tcPr>
            <w:tcW w:w="108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423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atliekamas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būdu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Pasirinkta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vadovaujantis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taisyklių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89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34,99</w:t>
            </w:r>
          </w:p>
        </w:tc>
        <w:tc>
          <w:tcPr>
            <w:tcW w:w="189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Klaipėdos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dienraštis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, UAB</w:t>
            </w:r>
          </w:p>
        </w:tc>
        <w:tc>
          <w:tcPr>
            <w:tcW w:w="2250" w:type="dxa"/>
          </w:tcPr>
          <w:p w:rsidR="004709B1" w:rsidRPr="004709B1" w:rsidRDefault="004709B1" w:rsidP="0047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09B1" w:rsidRPr="004709B1" w:rsidTr="004709B1">
        <w:tc>
          <w:tcPr>
            <w:tcW w:w="558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Elektroninio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dienyno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priežiūra</w:t>
            </w:r>
            <w:proofErr w:type="spellEnd"/>
          </w:p>
        </w:tc>
        <w:tc>
          <w:tcPr>
            <w:tcW w:w="108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423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atliekamas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būdu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Pasirinkta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vadovaujantis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taisyklių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89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9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Nacionalinis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50" w:type="dxa"/>
          </w:tcPr>
          <w:p w:rsidR="004709B1" w:rsidRPr="004709B1" w:rsidRDefault="004709B1" w:rsidP="0047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B1" w:rsidRPr="004709B1" w:rsidRDefault="004709B1" w:rsidP="0047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09B1" w:rsidRPr="004709B1" w:rsidTr="004709B1">
        <w:tc>
          <w:tcPr>
            <w:tcW w:w="558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mėnesio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dienų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terminuotas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bilietas</w:t>
            </w:r>
            <w:proofErr w:type="spellEnd"/>
          </w:p>
        </w:tc>
        <w:tc>
          <w:tcPr>
            <w:tcW w:w="108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423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atliekamas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būdu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Pasirinkta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vadovaujantis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taisyklių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89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9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Klaipėdos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keleivinis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transportas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50" w:type="dxa"/>
          </w:tcPr>
          <w:p w:rsidR="004709B1" w:rsidRPr="004709B1" w:rsidRDefault="004709B1" w:rsidP="0047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09B1" w:rsidRPr="004709B1" w:rsidTr="004709B1">
        <w:tc>
          <w:tcPr>
            <w:tcW w:w="558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Kompiuterio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remontas</w:t>
            </w:r>
            <w:proofErr w:type="spellEnd"/>
          </w:p>
        </w:tc>
        <w:tc>
          <w:tcPr>
            <w:tcW w:w="108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423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atliekamas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būdu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Pasirinkta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vadovaujantis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taisyklių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89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102,04</w:t>
            </w:r>
          </w:p>
        </w:tc>
        <w:tc>
          <w:tcPr>
            <w:tcW w:w="189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UAB RBLD</w:t>
            </w:r>
          </w:p>
        </w:tc>
        <w:tc>
          <w:tcPr>
            <w:tcW w:w="2250" w:type="dxa"/>
          </w:tcPr>
          <w:p w:rsidR="004709B1" w:rsidRPr="004709B1" w:rsidRDefault="004709B1" w:rsidP="0047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B1" w:rsidRPr="004709B1" w:rsidRDefault="004709B1" w:rsidP="0047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09B1" w:rsidRPr="004709B1" w:rsidTr="004709B1">
        <w:tc>
          <w:tcPr>
            <w:tcW w:w="558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Elektros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persiuntimo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08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423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atliekamas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būdu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Pasirinkta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vadovaujantis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taisyklių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89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636,25</w:t>
            </w:r>
          </w:p>
        </w:tc>
        <w:tc>
          <w:tcPr>
            <w:tcW w:w="189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AB „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Energijos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skirstymo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operatorius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50" w:type="dxa"/>
          </w:tcPr>
          <w:p w:rsidR="004709B1" w:rsidRPr="004709B1" w:rsidRDefault="004709B1" w:rsidP="004709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B1" w:rsidRPr="004709B1" w:rsidTr="004709B1">
        <w:tc>
          <w:tcPr>
            <w:tcW w:w="558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Vandens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tiekimas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nuotekos</w:t>
            </w:r>
            <w:proofErr w:type="spellEnd"/>
          </w:p>
        </w:tc>
        <w:tc>
          <w:tcPr>
            <w:tcW w:w="108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423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atliekamas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būdu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Pasirinkta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vadovaujantis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taisyklių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89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191,31</w:t>
            </w:r>
          </w:p>
        </w:tc>
        <w:tc>
          <w:tcPr>
            <w:tcW w:w="189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AB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Klaipėdos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  <w:proofErr w:type="spellEnd"/>
          </w:p>
        </w:tc>
        <w:tc>
          <w:tcPr>
            <w:tcW w:w="2250" w:type="dxa"/>
          </w:tcPr>
          <w:p w:rsidR="004709B1" w:rsidRPr="004709B1" w:rsidRDefault="004709B1" w:rsidP="0047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09B1" w:rsidRPr="004709B1" w:rsidTr="004709B1">
        <w:tc>
          <w:tcPr>
            <w:tcW w:w="558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Telefonijos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08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423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atliekamas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būdu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Pasirinkta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vadovaujantis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taisyklių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 xml:space="preserve"> 89 </w:t>
            </w:r>
            <w:proofErr w:type="spellStart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proofErr w:type="spellEnd"/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42,40</w:t>
            </w:r>
          </w:p>
        </w:tc>
        <w:tc>
          <w:tcPr>
            <w:tcW w:w="1890" w:type="dxa"/>
          </w:tcPr>
          <w:p w:rsidR="004709B1" w:rsidRPr="004709B1" w:rsidRDefault="004709B1" w:rsidP="0047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TEL LT, AB</w:t>
            </w:r>
          </w:p>
        </w:tc>
        <w:tc>
          <w:tcPr>
            <w:tcW w:w="2250" w:type="dxa"/>
          </w:tcPr>
          <w:p w:rsidR="004709B1" w:rsidRPr="004709B1" w:rsidRDefault="004709B1" w:rsidP="0047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B1" w:rsidRPr="004709B1" w:rsidRDefault="004709B1" w:rsidP="0047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4709B1" w:rsidRPr="002940B6" w:rsidRDefault="004709B1" w:rsidP="004709B1">
      <w:pPr>
        <w:spacing w:after="0" w:line="240" w:lineRule="auto"/>
      </w:pPr>
    </w:p>
    <w:p w:rsidR="000B7C44" w:rsidRDefault="000B7C44" w:rsidP="004709B1">
      <w:pPr>
        <w:spacing w:after="0" w:line="240" w:lineRule="auto"/>
      </w:pPr>
    </w:p>
    <w:sectPr w:rsidR="000B7C44" w:rsidSect="004709B1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834FF"/>
    <w:multiLevelType w:val="hybridMultilevel"/>
    <w:tmpl w:val="0AD4B2A6"/>
    <w:lvl w:ilvl="0" w:tplc="862A711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</w:compat>
  <w:rsids>
    <w:rsidRoot w:val="004709B1"/>
    <w:rsid w:val="000B7C44"/>
    <w:rsid w:val="00363FA8"/>
    <w:rsid w:val="004709B1"/>
    <w:rsid w:val="00DE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791</Characters>
  <Application>Microsoft Office Word</Application>
  <DocSecurity>0</DocSecurity>
  <Lines>6</Lines>
  <Paragraphs>4</Paragraphs>
  <ScaleCrop>false</ScaleCrop>
  <Company>Grizli777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</dc:creator>
  <cp:lastModifiedBy>Giedra</cp:lastModifiedBy>
  <cp:revision>2</cp:revision>
  <dcterms:created xsi:type="dcterms:W3CDTF">2017-03-09T10:45:00Z</dcterms:created>
  <dcterms:modified xsi:type="dcterms:W3CDTF">2017-03-09T10:45:00Z</dcterms:modified>
</cp:coreProperties>
</file>